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5B43" w14:textId="77777777" w:rsidR="008907E3" w:rsidRDefault="008907E3" w:rsidP="00DE2553">
      <w:pPr>
        <w:pStyle w:val="Corpodetexto"/>
        <w:spacing w:before="2"/>
        <w:ind w:left="142"/>
        <w:rPr>
          <w:rFonts w:ascii="Times New Roman"/>
          <w:sz w:val="18"/>
        </w:rPr>
      </w:pPr>
    </w:p>
    <w:p w14:paraId="0DF8F62E" w14:textId="77777777" w:rsidR="008907E3" w:rsidRDefault="00625B57">
      <w:pPr>
        <w:pStyle w:val="Ttul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92AD9BB" wp14:editId="7BEFC780">
            <wp:simplePos x="0" y="0"/>
            <wp:positionH relativeFrom="page">
              <wp:posOffset>1257300</wp:posOffset>
            </wp:positionH>
            <wp:positionV relativeFrom="paragraph">
              <wp:posOffset>-132876</wp:posOffset>
            </wp:positionV>
            <wp:extent cx="706456" cy="8547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56" cy="85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CÂMARA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PIÊN</w:t>
      </w:r>
    </w:p>
    <w:p w14:paraId="2308F836" w14:textId="77777777" w:rsidR="008907E3" w:rsidRDefault="00625B57">
      <w:pPr>
        <w:ind w:left="1767" w:right="178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Rua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Amazonas,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170 –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fone/fax: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41-3632-1642</w:t>
      </w:r>
    </w:p>
    <w:p w14:paraId="2A26FD9F" w14:textId="77777777" w:rsidR="008907E3" w:rsidRDefault="00625B57">
      <w:pPr>
        <w:pStyle w:val="Ttulo1"/>
        <w:spacing w:before="1"/>
        <w:ind w:left="1767" w:right="1779"/>
        <w:jc w:val="center"/>
      </w:pPr>
      <w:r>
        <w:t>CEP</w:t>
      </w:r>
      <w:r>
        <w:rPr>
          <w:spacing w:val="-4"/>
        </w:rPr>
        <w:t xml:space="preserve"> </w:t>
      </w:r>
      <w:r>
        <w:t>83860-000</w:t>
      </w:r>
      <w:r>
        <w:rPr>
          <w:spacing w:val="-4"/>
        </w:rPr>
        <w:t xml:space="preserve"> </w:t>
      </w:r>
      <w:r>
        <w:t>- Piên/Estado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Paraná</w:t>
      </w:r>
    </w:p>
    <w:p w14:paraId="34DC739C" w14:textId="4B27A115" w:rsidR="008907E3" w:rsidRDefault="00625B57">
      <w:pPr>
        <w:pStyle w:val="Corpodetexto"/>
        <w:spacing w:before="12"/>
        <w:rPr>
          <w:rFonts w:ascii="Calibri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8C58159" wp14:editId="1301E7D5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582285" cy="20320"/>
                <wp:effectExtent l="0" t="0" r="0" b="0"/>
                <wp:wrapTopAndBottom/>
                <wp:docPr id="66648877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0320"/>
                          <a:chOff x="1702" y="259"/>
                          <a:chExt cx="8791" cy="32"/>
                        </a:xfrm>
                      </wpg:grpSpPr>
                      <wps:wsp>
                        <wps:cNvPr id="17411495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02" y="258"/>
                            <a:ext cx="8788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6892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487" y="25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146669" name="AutoShape 13"/>
                        <wps:cNvSpPr>
                          <a:spLocks/>
                        </wps:cNvSpPr>
                        <wps:spPr bwMode="auto">
                          <a:xfrm>
                            <a:off x="1702" y="259"/>
                            <a:ext cx="8791" cy="27"/>
                          </a:xfrm>
                          <a:custGeom>
                            <a:avLst/>
                            <a:gdLst>
                              <a:gd name="T0" fmla="+- 0 1707 1702"/>
                              <a:gd name="T1" fmla="*/ T0 w 8791"/>
                              <a:gd name="T2" fmla="+- 0 264 259"/>
                              <a:gd name="T3" fmla="*/ 264 h 27"/>
                              <a:gd name="T4" fmla="+- 0 1702 1702"/>
                              <a:gd name="T5" fmla="*/ T4 w 8791"/>
                              <a:gd name="T6" fmla="+- 0 264 259"/>
                              <a:gd name="T7" fmla="*/ 264 h 27"/>
                              <a:gd name="T8" fmla="+- 0 1702 1702"/>
                              <a:gd name="T9" fmla="*/ T8 w 8791"/>
                              <a:gd name="T10" fmla="+- 0 285 259"/>
                              <a:gd name="T11" fmla="*/ 285 h 27"/>
                              <a:gd name="T12" fmla="+- 0 1707 1702"/>
                              <a:gd name="T13" fmla="*/ T12 w 8791"/>
                              <a:gd name="T14" fmla="+- 0 285 259"/>
                              <a:gd name="T15" fmla="*/ 285 h 27"/>
                              <a:gd name="T16" fmla="+- 0 1707 1702"/>
                              <a:gd name="T17" fmla="*/ T16 w 8791"/>
                              <a:gd name="T18" fmla="+- 0 264 259"/>
                              <a:gd name="T19" fmla="*/ 264 h 27"/>
                              <a:gd name="T20" fmla="+- 0 10492 1702"/>
                              <a:gd name="T21" fmla="*/ T20 w 8791"/>
                              <a:gd name="T22" fmla="+- 0 259 259"/>
                              <a:gd name="T23" fmla="*/ 259 h 27"/>
                              <a:gd name="T24" fmla="+- 0 10488 1702"/>
                              <a:gd name="T25" fmla="*/ T24 w 8791"/>
                              <a:gd name="T26" fmla="+- 0 259 259"/>
                              <a:gd name="T27" fmla="*/ 259 h 27"/>
                              <a:gd name="T28" fmla="+- 0 10488 1702"/>
                              <a:gd name="T29" fmla="*/ T28 w 8791"/>
                              <a:gd name="T30" fmla="+- 0 264 259"/>
                              <a:gd name="T31" fmla="*/ 264 h 27"/>
                              <a:gd name="T32" fmla="+- 0 10492 1702"/>
                              <a:gd name="T33" fmla="*/ T32 w 8791"/>
                              <a:gd name="T34" fmla="+- 0 264 259"/>
                              <a:gd name="T35" fmla="*/ 264 h 27"/>
                              <a:gd name="T36" fmla="+- 0 10492 1702"/>
                              <a:gd name="T37" fmla="*/ T36 w 8791"/>
                              <a:gd name="T38" fmla="+- 0 259 259"/>
                              <a:gd name="T39" fmla="*/ 25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9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790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0" y="5"/>
                                </a:lnTo>
                                <a:lnTo>
                                  <a:pt x="8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41154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487" y="26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4235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02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282780" name="AutoShape 10"/>
                        <wps:cNvSpPr>
                          <a:spLocks/>
                        </wps:cNvSpPr>
                        <wps:spPr bwMode="auto">
                          <a:xfrm>
                            <a:off x="1702" y="285"/>
                            <a:ext cx="8791" cy="5"/>
                          </a:xfrm>
                          <a:custGeom>
                            <a:avLst/>
                            <a:gdLst>
                              <a:gd name="T0" fmla="+- 0 10487 1702"/>
                              <a:gd name="T1" fmla="*/ T0 w 8791"/>
                              <a:gd name="T2" fmla="+- 0 285 285"/>
                              <a:gd name="T3" fmla="*/ 285 h 5"/>
                              <a:gd name="T4" fmla="+- 0 1707 1702"/>
                              <a:gd name="T5" fmla="*/ T4 w 8791"/>
                              <a:gd name="T6" fmla="+- 0 285 285"/>
                              <a:gd name="T7" fmla="*/ 285 h 5"/>
                              <a:gd name="T8" fmla="+- 0 1702 1702"/>
                              <a:gd name="T9" fmla="*/ T8 w 8791"/>
                              <a:gd name="T10" fmla="+- 0 285 285"/>
                              <a:gd name="T11" fmla="*/ 285 h 5"/>
                              <a:gd name="T12" fmla="+- 0 1702 1702"/>
                              <a:gd name="T13" fmla="*/ T12 w 8791"/>
                              <a:gd name="T14" fmla="+- 0 290 285"/>
                              <a:gd name="T15" fmla="*/ 290 h 5"/>
                              <a:gd name="T16" fmla="+- 0 1707 1702"/>
                              <a:gd name="T17" fmla="*/ T16 w 8791"/>
                              <a:gd name="T18" fmla="+- 0 290 285"/>
                              <a:gd name="T19" fmla="*/ 290 h 5"/>
                              <a:gd name="T20" fmla="+- 0 10487 1702"/>
                              <a:gd name="T21" fmla="*/ T20 w 8791"/>
                              <a:gd name="T22" fmla="+- 0 290 285"/>
                              <a:gd name="T23" fmla="*/ 290 h 5"/>
                              <a:gd name="T24" fmla="+- 0 10487 1702"/>
                              <a:gd name="T25" fmla="*/ T24 w 8791"/>
                              <a:gd name="T26" fmla="+- 0 285 285"/>
                              <a:gd name="T27" fmla="*/ 285 h 5"/>
                              <a:gd name="T28" fmla="+- 0 10492 1702"/>
                              <a:gd name="T29" fmla="*/ T28 w 8791"/>
                              <a:gd name="T30" fmla="+- 0 285 285"/>
                              <a:gd name="T31" fmla="*/ 285 h 5"/>
                              <a:gd name="T32" fmla="+- 0 10488 1702"/>
                              <a:gd name="T33" fmla="*/ T32 w 8791"/>
                              <a:gd name="T34" fmla="+- 0 285 285"/>
                              <a:gd name="T35" fmla="*/ 285 h 5"/>
                              <a:gd name="T36" fmla="+- 0 10488 1702"/>
                              <a:gd name="T37" fmla="*/ T36 w 8791"/>
                              <a:gd name="T38" fmla="+- 0 290 285"/>
                              <a:gd name="T39" fmla="*/ 290 h 5"/>
                              <a:gd name="T40" fmla="+- 0 10492 1702"/>
                              <a:gd name="T41" fmla="*/ T40 w 8791"/>
                              <a:gd name="T42" fmla="+- 0 290 285"/>
                              <a:gd name="T43" fmla="*/ 290 h 5"/>
                              <a:gd name="T44" fmla="+- 0 10492 1702"/>
                              <a:gd name="T45" fmla="*/ T44 w 8791"/>
                              <a:gd name="T46" fmla="+- 0 285 285"/>
                              <a:gd name="T47" fmla="*/ 28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91" h="5">
                                <a:moveTo>
                                  <a:pt x="878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8785" y="5"/>
                                </a:lnTo>
                                <a:lnTo>
                                  <a:pt x="8785" y="0"/>
                                </a:lnTo>
                                <a:close/>
                                <a:moveTo>
                                  <a:pt x="8790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0" y="5"/>
                                </a:lnTo>
                                <a:lnTo>
                                  <a:pt x="8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C744430" id="Group 9" o:spid="_x0000_s1026" style="position:absolute;margin-left:85.1pt;margin-top:12.95pt;width:439.55pt;height:1.6pt;z-index:-15728640;mso-wrap-distance-left:0;mso-wrap-distance-right:0;mso-position-horizontal-relative:page" coordorigin="1702,259" coordsize="879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">
                <v:rect id="Rectangle 15" o:spid="_x0000_s1027" style="position:absolute;left:1702;top:258;width:878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" fillcolor="#9f9f9f" stroked="f"/>
                <v:rect id="Rectangle 14" o:spid="_x0000_s1028" style="position:absolute;left:10487;top:25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" fillcolor="#e2e2e2" stroked="f"/>
                <v:shape id="AutoShape 13" o:spid="_x0000_s1029" style="position:absolute;left:1702;top:259;width:8791;height:27;visibility:visible;mso-wrap-style:square;v-text-anchor:top" coordsize="879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" path="m5,5l,5,,26r5,l5,5xm8790,r-4,l8786,5r4,l8790,xe" fillcolor="#9f9f9f" stroked="f">
                  <v:path arrowok="t" o:connecttype="custom" o:connectlocs="5,264;0,264;0,285;5,285;5,264;8790,259;8786,259;8786,264;8790,264;8790,259" o:connectangles="0,0,0,0,0,0,0,0,0,0"/>
                </v:shape>
                <v:rect id="Rectangle 12" o:spid="_x0000_s1030" style="position:absolute;left:10487;top:26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" fillcolor="#e2e2e2" stroked="f"/>
                <v:rect id="Rectangle 11" o:spid="_x0000_s1031" style="position:absolute;left:1702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" fillcolor="#9f9f9f" stroked="f"/>
                <v:shape id="AutoShape 10" o:spid="_x0000_s1032" style="position:absolute;left:1702;top:285;width:8791;height:5;visibility:visible;mso-wrap-style:square;v-text-anchor:top" coordsize="87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" path="m8785,l5,,,,,5r5,l8785,5r,-5xm8790,r-4,l8786,5r4,l8790,xe" fillcolor="#e2e2e2" stroked="f">
                  <v:path arrowok="t" o:connecttype="custom" o:connectlocs="8785,285;5,285;0,285;0,290;5,290;8785,290;8785,285;8790,285;8786,285;8786,290;8790,290;8790,285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084C0004" w14:textId="77777777" w:rsidR="008907E3" w:rsidRDefault="008907E3">
      <w:pPr>
        <w:pStyle w:val="Corpodetexto"/>
        <w:spacing w:before="8"/>
        <w:rPr>
          <w:rFonts w:ascii="Calibri"/>
          <w:b/>
        </w:rPr>
      </w:pPr>
    </w:p>
    <w:p w14:paraId="66A952D9" w14:textId="025C0811" w:rsidR="008907E3" w:rsidRDefault="00625B57" w:rsidP="00625B57">
      <w:pPr>
        <w:spacing w:before="44"/>
        <w:ind w:right="227"/>
        <w:rPr>
          <w:rFonts w:ascii="Calibri" w:hAnsi="Calibri"/>
          <w:b/>
          <w:spacing w:val="-61"/>
          <w:sz w:val="28"/>
        </w:rPr>
      </w:pPr>
      <w:r>
        <w:rPr>
          <w:rFonts w:ascii="Calibri" w:hAnsi="Calibri"/>
          <w:b/>
          <w:sz w:val="28"/>
        </w:rPr>
        <w:t xml:space="preserve">   </w:t>
      </w:r>
      <w:r w:rsidR="00B8244E">
        <w:rPr>
          <w:rFonts w:ascii="Calibri" w:hAnsi="Calibri"/>
          <w:b/>
          <w:sz w:val="28"/>
        </w:rPr>
        <w:t>30</w:t>
      </w:r>
      <w:r>
        <w:rPr>
          <w:rFonts w:ascii="Calibri" w:hAnsi="Calibri"/>
          <w:b/>
          <w:sz w:val="28"/>
        </w:rPr>
        <w:t xml:space="preserve">ª SESSÃO ORDINÁRIA, DIA </w:t>
      </w:r>
      <w:r w:rsidR="00B8244E">
        <w:rPr>
          <w:rFonts w:ascii="Calibri" w:hAnsi="Calibri"/>
          <w:b/>
          <w:sz w:val="28"/>
        </w:rPr>
        <w:t>19</w:t>
      </w:r>
      <w:r>
        <w:rPr>
          <w:rFonts w:ascii="Calibri" w:hAnsi="Calibri"/>
          <w:b/>
          <w:sz w:val="28"/>
        </w:rPr>
        <w:t xml:space="preserve"> DE SETEMBRO DE 2023, ÀS 17:30 HORAS</w:t>
      </w:r>
      <w:r>
        <w:rPr>
          <w:rFonts w:ascii="Calibri" w:hAnsi="Calibri"/>
          <w:b/>
          <w:spacing w:val="-61"/>
          <w:sz w:val="28"/>
        </w:rPr>
        <w:t xml:space="preserve"> </w:t>
      </w:r>
    </w:p>
    <w:p w14:paraId="08DC2DEB" w14:textId="640E6725" w:rsidR="008907E3" w:rsidRPr="003C6D13" w:rsidRDefault="008907E3" w:rsidP="003C6D13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14:paraId="01DA571C" w14:textId="77777777" w:rsidR="008907E3" w:rsidRDefault="008907E3">
      <w:pPr>
        <w:pStyle w:val="Corpodetexto"/>
        <w:spacing w:before="10"/>
        <w:rPr>
          <w:rFonts w:ascii="Calibri"/>
          <w:b/>
          <w:sz w:val="27"/>
        </w:rPr>
      </w:pPr>
    </w:p>
    <w:p w14:paraId="304C6C45" w14:textId="77777777" w:rsidR="008907E3" w:rsidRDefault="00625B57">
      <w:pPr>
        <w:pStyle w:val="Ttulo1"/>
        <w:rPr>
          <w:rFonts w:ascii="Arial" w:hAnsi="Arial"/>
        </w:rPr>
      </w:pPr>
      <w:r>
        <w:rPr>
          <w:rFonts w:ascii="Arial" w:hAnsi="Arial"/>
        </w:rPr>
        <w:t>Proposições:</w:t>
      </w:r>
    </w:p>
    <w:p w14:paraId="7EE25527" w14:textId="77777777" w:rsidR="008907E3" w:rsidRDefault="008907E3">
      <w:pPr>
        <w:pStyle w:val="Corpodetexto"/>
        <w:spacing w:before="5"/>
        <w:rPr>
          <w:rFonts w:ascii="Arial"/>
          <w:b/>
          <w:sz w:val="31"/>
        </w:rPr>
      </w:pPr>
    </w:p>
    <w:p w14:paraId="4BE9B1F4" w14:textId="3D7EAE9E" w:rsidR="008907E3" w:rsidRPr="0030519B" w:rsidRDefault="00625B57">
      <w:pPr>
        <w:pStyle w:val="Corpodetexto"/>
        <w:ind w:left="102" w:right="2535"/>
        <w:rPr>
          <w:color w:val="000000" w:themeColor="text1"/>
        </w:rPr>
      </w:pPr>
      <w:r w:rsidRPr="0030519B">
        <w:rPr>
          <w:color w:val="000000" w:themeColor="text1"/>
        </w:rPr>
        <w:t>Nº 01: Indicação nº 1</w:t>
      </w:r>
      <w:r w:rsidR="002D5F88">
        <w:rPr>
          <w:color w:val="000000" w:themeColor="text1"/>
        </w:rPr>
        <w:t>3</w:t>
      </w:r>
      <w:r w:rsidR="001208DA">
        <w:rPr>
          <w:color w:val="000000" w:themeColor="text1"/>
        </w:rPr>
        <w:t>1</w:t>
      </w:r>
      <w:r w:rsidRPr="0030519B">
        <w:rPr>
          <w:color w:val="000000" w:themeColor="text1"/>
        </w:rPr>
        <w:t>/2023: Leitura, discussão e votação.</w:t>
      </w:r>
      <w:r w:rsidRPr="0030519B">
        <w:rPr>
          <w:color w:val="000000" w:themeColor="text1"/>
          <w:spacing w:val="-64"/>
        </w:rPr>
        <w:t xml:space="preserve"> </w:t>
      </w:r>
      <w:r w:rsidRPr="0030519B">
        <w:rPr>
          <w:color w:val="000000" w:themeColor="text1"/>
        </w:rPr>
        <w:t>Autoria:</w:t>
      </w:r>
      <w:r w:rsidRPr="0030519B">
        <w:rPr>
          <w:color w:val="000000" w:themeColor="text1"/>
          <w:spacing w:val="-2"/>
        </w:rPr>
        <w:t xml:space="preserve"> </w:t>
      </w:r>
      <w:r w:rsidR="0030519B">
        <w:rPr>
          <w:color w:val="000000" w:themeColor="text1"/>
        </w:rPr>
        <w:t>Al</w:t>
      </w:r>
      <w:r w:rsidR="001208DA">
        <w:rPr>
          <w:color w:val="000000" w:themeColor="text1"/>
        </w:rPr>
        <w:t>mi</w:t>
      </w:r>
      <w:r w:rsidR="005B3C49">
        <w:rPr>
          <w:color w:val="000000" w:themeColor="text1"/>
        </w:rPr>
        <w:t>r</w:t>
      </w:r>
      <w:r w:rsidR="001208DA">
        <w:rPr>
          <w:color w:val="000000" w:themeColor="text1"/>
        </w:rPr>
        <w:t xml:space="preserve"> Pedro Mielke. </w:t>
      </w:r>
    </w:p>
    <w:p w14:paraId="2D1BA148" w14:textId="46DD1BC5" w:rsidR="00A32284" w:rsidRPr="00A32284" w:rsidRDefault="00625B57" w:rsidP="00A32284">
      <w:pPr>
        <w:pStyle w:val="Corpodetexto"/>
        <w:ind w:left="122" w:right="312"/>
        <w:jc w:val="both"/>
        <w:rPr>
          <w:rFonts w:eastAsia="Calibri" w:cstheme="minorHAnsi"/>
        </w:rPr>
      </w:pPr>
      <w:r w:rsidRPr="0030519B">
        <w:rPr>
          <w:color w:val="000000" w:themeColor="text1"/>
        </w:rPr>
        <w:t>Súmula:</w:t>
      </w:r>
      <w:r w:rsidRPr="0030519B">
        <w:rPr>
          <w:color w:val="000000" w:themeColor="text1"/>
          <w:spacing w:val="1"/>
        </w:rPr>
        <w:t xml:space="preserve"> </w:t>
      </w:r>
      <w:r w:rsidR="00A32284">
        <w:rPr>
          <w:rFonts w:eastAsia="Calibri" w:cstheme="minorHAnsi"/>
        </w:rPr>
        <w:t>V</w:t>
      </w:r>
      <w:r w:rsidR="00A32284" w:rsidRPr="00A32284">
        <w:rPr>
          <w:rFonts w:eastAsia="Calibri" w:cstheme="minorHAnsi"/>
        </w:rPr>
        <w:t>em respeitosamente propor,</w:t>
      </w:r>
      <w:r w:rsidR="00A32284" w:rsidRPr="00A32284">
        <w:rPr>
          <w:rFonts w:eastAsia="Calibri" w:cstheme="minorHAnsi"/>
          <w:spacing w:val="1"/>
        </w:rPr>
        <w:t xml:space="preserve"> </w:t>
      </w:r>
      <w:r w:rsidR="00A32284" w:rsidRPr="00A32284">
        <w:rPr>
          <w:rFonts w:eastAsia="Calibri" w:cstheme="minorHAnsi"/>
        </w:rPr>
        <w:t>Menção</w:t>
      </w:r>
      <w:r w:rsidR="00A32284" w:rsidRPr="00A32284">
        <w:rPr>
          <w:rFonts w:eastAsia="Calibri" w:cstheme="minorHAnsi"/>
          <w:spacing w:val="-9"/>
        </w:rPr>
        <w:t xml:space="preserve"> </w:t>
      </w:r>
      <w:r w:rsidR="00A32284" w:rsidRPr="00A32284">
        <w:rPr>
          <w:rFonts w:eastAsia="Calibri" w:cstheme="minorHAnsi"/>
        </w:rPr>
        <w:t>Honrosa</w:t>
      </w:r>
      <w:r w:rsidR="00A32284" w:rsidRPr="00A32284">
        <w:rPr>
          <w:rFonts w:eastAsia="Calibri" w:cstheme="minorHAnsi"/>
          <w:spacing w:val="-9"/>
        </w:rPr>
        <w:t xml:space="preserve"> </w:t>
      </w:r>
      <w:r w:rsidR="00A32284" w:rsidRPr="00A32284">
        <w:rPr>
          <w:rFonts w:eastAsia="Calibri" w:cstheme="minorHAnsi"/>
        </w:rPr>
        <w:t xml:space="preserve">ao instrutor pienense de jiu-jitsu Donisclei Teles. </w:t>
      </w:r>
    </w:p>
    <w:p w14:paraId="5231D03F" w14:textId="2B7F3A2C" w:rsidR="008907E3" w:rsidRDefault="008907E3" w:rsidP="001208DA">
      <w:pPr>
        <w:pStyle w:val="Corpodetexto"/>
        <w:ind w:left="102" w:right="227"/>
        <w:rPr>
          <w:color w:val="000000" w:themeColor="text1"/>
          <w:spacing w:val="1"/>
        </w:rPr>
      </w:pPr>
    </w:p>
    <w:p w14:paraId="7E99BBEA" w14:textId="6ACB0082" w:rsidR="00991E8E" w:rsidRDefault="00991E8E" w:rsidP="00786194">
      <w:pPr>
        <w:pStyle w:val="Corpodetexto"/>
        <w:ind w:right="227"/>
        <w:rPr>
          <w:sz w:val="26"/>
        </w:rPr>
      </w:pPr>
    </w:p>
    <w:p w14:paraId="22613148" w14:textId="1C0D689B" w:rsidR="00C462F7" w:rsidRDefault="005B3C49" w:rsidP="00C462F7">
      <w:pPr>
        <w:pStyle w:val="Corpodetexto"/>
        <w:ind w:right="2535"/>
        <w:rPr>
          <w:color w:val="000000" w:themeColor="text1"/>
        </w:rPr>
      </w:pPr>
      <w:bookmarkStart w:id="0" w:name="_Hlk145935412"/>
      <w:r w:rsidRPr="0030519B">
        <w:rPr>
          <w:color w:val="000000" w:themeColor="text1"/>
        </w:rPr>
        <w:t>Nº 0</w:t>
      </w:r>
      <w:r>
        <w:rPr>
          <w:color w:val="000000" w:themeColor="text1"/>
        </w:rPr>
        <w:t>2</w:t>
      </w:r>
      <w:r w:rsidRPr="0030519B">
        <w:rPr>
          <w:color w:val="000000" w:themeColor="text1"/>
        </w:rPr>
        <w:t xml:space="preserve">: Indicação nº </w:t>
      </w:r>
      <w:r w:rsidR="00711B03">
        <w:rPr>
          <w:color w:val="000000" w:themeColor="text1"/>
        </w:rPr>
        <w:t>132</w:t>
      </w:r>
      <w:r w:rsidRPr="0030519B">
        <w:rPr>
          <w:color w:val="000000" w:themeColor="text1"/>
        </w:rPr>
        <w:t xml:space="preserve">/2023: Leitura, discussão </w:t>
      </w:r>
      <w:r w:rsidR="00C462F7">
        <w:rPr>
          <w:color w:val="000000" w:themeColor="text1"/>
        </w:rPr>
        <w:t>e votação</w:t>
      </w:r>
    </w:p>
    <w:p w14:paraId="7A8F6BDA" w14:textId="05AC5640" w:rsidR="005B3C49" w:rsidRPr="0030519B" w:rsidRDefault="005B3C49" w:rsidP="00C462F7">
      <w:pPr>
        <w:pStyle w:val="Corpodetexto"/>
        <w:ind w:right="2535"/>
        <w:rPr>
          <w:color w:val="000000" w:themeColor="text1"/>
        </w:rPr>
      </w:pPr>
      <w:r w:rsidRPr="0030519B">
        <w:rPr>
          <w:color w:val="000000" w:themeColor="text1"/>
        </w:rPr>
        <w:t>Autoria:</w:t>
      </w:r>
      <w:r w:rsidRPr="0030519B">
        <w:rPr>
          <w:color w:val="000000" w:themeColor="text1"/>
          <w:spacing w:val="-2"/>
        </w:rPr>
        <w:t xml:space="preserve"> </w:t>
      </w:r>
      <w:r w:rsidR="009C1F5B">
        <w:rPr>
          <w:color w:val="000000" w:themeColor="text1"/>
          <w:spacing w:val="-2"/>
        </w:rPr>
        <w:t xml:space="preserve">Seandra Cordeiro de Oliveira. </w:t>
      </w:r>
    </w:p>
    <w:p w14:paraId="03F00C1C" w14:textId="5EE687FC" w:rsidR="009E4CC6" w:rsidRPr="009E4CC6" w:rsidRDefault="005B3C49" w:rsidP="009E4CC6">
      <w:pPr>
        <w:spacing w:after="60"/>
        <w:jc w:val="both"/>
        <w:rPr>
          <w:rFonts w:ascii="Arial" w:hAnsi="Arial" w:cs="Arial"/>
          <w:sz w:val="24"/>
          <w:szCs w:val="24"/>
        </w:rPr>
      </w:pPr>
      <w:r w:rsidRPr="0030519B">
        <w:rPr>
          <w:color w:val="000000" w:themeColor="text1"/>
        </w:rPr>
        <w:t>Súmula</w:t>
      </w:r>
      <w:r w:rsidRPr="009E4CC6">
        <w:rPr>
          <w:rFonts w:ascii="Arial" w:hAnsi="Arial" w:cs="Arial"/>
          <w:color w:val="000000" w:themeColor="text1"/>
          <w:sz w:val="24"/>
          <w:szCs w:val="24"/>
        </w:rPr>
        <w:t>:</w:t>
      </w:r>
      <w:r w:rsidRPr="009E4CC6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9E4CC6" w:rsidRPr="009E4CC6">
        <w:rPr>
          <w:rFonts w:ascii="Arial" w:hAnsi="Arial" w:cs="Arial"/>
          <w:sz w:val="24"/>
          <w:szCs w:val="24"/>
        </w:rPr>
        <w:t>Solicitar ao Poder Executivo Municipal, para que através da Secretaria competente sejam realizadas as providências necessárias para fazer a limpeza do terreno que se localiza no lado da direita (na entrada da cidade) logo depois que passa o portal e a ponte.</w:t>
      </w:r>
    </w:p>
    <w:p w14:paraId="3804FE95" w14:textId="2B0D3835" w:rsidR="005B3C49" w:rsidRPr="009E4CC6" w:rsidRDefault="005B3C49" w:rsidP="005B3C49">
      <w:pPr>
        <w:pStyle w:val="Corpodetexto"/>
        <w:ind w:left="122" w:right="312"/>
        <w:jc w:val="both"/>
        <w:rPr>
          <w:rFonts w:ascii="Arial" w:eastAsia="Calibri" w:hAnsi="Arial" w:cs="Arial"/>
        </w:rPr>
      </w:pPr>
    </w:p>
    <w:bookmarkEnd w:id="0"/>
    <w:p w14:paraId="344AF73A" w14:textId="3AFB4C81" w:rsidR="00991E8E" w:rsidRDefault="00991E8E" w:rsidP="00786194">
      <w:pPr>
        <w:pStyle w:val="Corpodetexto"/>
        <w:ind w:right="227"/>
        <w:rPr>
          <w:sz w:val="26"/>
        </w:rPr>
      </w:pPr>
    </w:p>
    <w:p w14:paraId="14F36AFD" w14:textId="340EE474" w:rsidR="001577EC" w:rsidRDefault="00924506" w:rsidP="001577EC">
      <w:pPr>
        <w:pStyle w:val="Corpodetexto"/>
        <w:ind w:right="2535"/>
        <w:rPr>
          <w:color w:val="000000" w:themeColor="text1"/>
        </w:rPr>
      </w:pPr>
      <w:r w:rsidRPr="0030519B">
        <w:rPr>
          <w:color w:val="000000" w:themeColor="text1"/>
        </w:rPr>
        <w:t>Nº 0</w:t>
      </w:r>
      <w:r>
        <w:rPr>
          <w:color w:val="000000" w:themeColor="text1"/>
        </w:rPr>
        <w:t>3</w:t>
      </w:r>
      <w:r w:rsidRPr="0030519B">
        <w:rPr>
          <w:color w:val="000000" w:themeColor="text1"/>
        </w:rPr>
        <w:t>: Indicação nº</w:t>
      </w:r>
      <w:r w:rsidR="00711B03">
        <w:rPr>
          <w:color w:val="000000" w:themeColor="text1"/>
        </w:rPr>
        <w:t>133</w:t>
      </w:r>
      <w:r w:rsidRPr="0030519B">
        <w:rPr>
          <w:color w:val="000000" w:themeColor="text1"/>
        </w:rPr>
        <w:t xml:space="preserve">/2023: </w:t>
      </w:r>
      <w:r w:rsidR="001577EC">
        <w:rPr>
          <w:color w:val="000000" w:themeColor="text1"/>
        </w:rPr>
        <w:t xml:space="preserve">Leitura, discussão e votação. </w:t>
      </w:r>
    </w:p>
    <w:p w14:paraId="50AC1D60" w14:textId="3F6B5D9F" w:rsidR="00924506" w:rsidRPr="0030519B" w:rsidRDefault="00924506" w:rsidP="001577EC">
      <w:pPr>
        <w:pStyle w:val="Corpodetexto"/>
        <w:ind w:right="2535"/>
        <w:rPr>
          <w:color w:val="000000" w:themeColor="text1"/>
        </w:rPr>
      </w:pPr>
      <w:r w:rsidRPr="0030519B">
        <w:rPr>
          <w:color w:val="000000" w:themeColor="text1"/>
        </w:rPr>
        <w:t>Autoria:</w:t>
      </w:r>
      <w:r w:rsidRPr="0030519B">
        <w:rPr>
          <w:color w:val="000000" w:themeColor="text1"/>
          <w:spacing w:val="-2"/>
        </w:rPr>
        <w:t xml:space="preserve"> </w:t>
      </w:r>
      <w:r w:rsidR="009C1F5B">
        <w:rPr>
          <w:color w:val="000000" w:themeColor="text1"/>
          <w:spacing w:val="-2"/>
        </w:rPr>
        <w:t>Seandra Cordeiro de Oliveira.</w:t>
      </w:r>
    </w:p>
    <w:p w14:paraId="76E35EE1" w14:textId="6B4B497C" w:rsidR="001577EC" w:rsidRPr="001577EC" w:rsidRDefault="00924506" w:rsidP="001577EC">
      <w:pPr>
        <w:spacing w:after="60"/>
        <w:jc w:val="both"/>
        <w:rPr>
          <w:rFonts w:ascii="Arial" w:hAnsi="Arial" w:cs="Arial"/>
          <w:sz w:val="24"/>
          <w:szCs w:val="24"/>
        </w:rPr>
      </w:pPr>
      <w:r w:rsidRPr="0030519B">
        <w:rPr>
          <w:color w:val="000000" w:themeColor="text1"/>
        </w:rPr>
        <w:t>Súmula:</w:t>
      </w:r>
      <w:r w:rsidRPr="0030519B">
        <w:rPr>
          <w:color w:val="000000" w:themeColor="text1"/>
          <w:spacing w:val="1"/>
        </w:rPr>
        <w:t xml:space="preserve"> </w:t>
      </w:r>
      <w:r w:rsidR="001577EC" w:rsidRPr="001577EC">
        <w:rPr>
          <w:rFonts w:ascii="Arial" w:hAnsi="Arial" w:cs="Arial"/>
          <w:sz w:val="24"/>
          <w:szCs w:val="24"/>
        </w:rPr>
        <w:t>Solicitar ao Poder Executivo Municipal, para que através da Secretaria competente realize as providências necessárias para realizar a manutenção do Portal de entrada do município ( com a limpeza e reparos).</w:t>
      </w:r>
    </w:p>
    <w:p w14:paraId="0BBBC632" w14:textId="77777777" w:rsidR="001577EC" w:rsidRPr="001577EC" w:rsidRDefault="001577EC" w:rsidP="001577EC">
      <w:pPr>
        <w:spacing w:after="60"/>
        <w:ind w:firstLine="1985"/>
        <w:jc w:val="both"/>
        <w:rPr>
          <w:rFonts w:ascii="Arial" w:hAnsi="Arial" w:cs="Arial"/>
          <w:sz w:val="24"/>
          <w:szCs w:val="24"/>
        </w:rPr>
      </w:pPr>
    </w:p>
    <w:p w14:paraId="6249C521" w14:textId="431C62F9" w:rsidR="00924506" w:rsidRDefault="00924506" w:rsidP="00786194">
      <w:pPr>
        <w:pStyle w:val="Corpodetexto"/>
        <w:ind w:right="227"/>
        <w:rPr>
          <w:sz w:val="26"/>
        </w:rPr>
      </w:pPr>
      <w:bookmarkStart w:id="1" w:name="_Hlk145935486"/>
    </w:p>
    <w:p w14:paraId="025F1A2E" w14:textId="1681371C" w:rsidR="00711B03" w:rsidRPr="0030519B" w:rsidRDefault="00711B03" w:rsidP="00711B03">
      <w:pPr>
        <w:pStyle w:val="Corpodetexto"/>
        <w:ind w:left="102" w:right="2535"/>
        <w:rPr>
          <w:color w:val="000000" w:themeColor="text1"/>
        </w:rPr>
      </w:pPr>
      <w:r w:rsidRPr="0030519B">
        <w:rPr>
          <w:color w:val="000000" w:themeColor="text1"/>
        </w:rPr>
        <w:t>Nº 0</w:t>
      </w:r>
      <w:r>
        <w:rPr>
          <w:color w:val="000000" w:themeColor="text1"/>
        </w:rPr>
        <w:t>4</w:t>
      </w:r>
      <w:r w:rsidRPr="0030519B">
        <w:rPr>
          <w:color w:val="000000" w:themeColor="text1"/>
        </w:rPr>
        <w:t xml:space="preserve">: Indicação nº </w:t>
      </w:r>
      <w:r>
        <w:rPr>
          <w:color w:val="000000" w:themeColor="text1"/>
        </w:rPr>
        <w:t>134</w:t>
      </w:r>
      <w:r w:rsidRPr="0030519B">
        <w:rPr>
          <w:color w:val="000000" w:themeColor="text1"/>
        </w:rPr>
        <w:t>/2023: Leitura, discussão e votação.</w:t>
      </w:r>
      <w:r w:rsidRPr="0030519B">
        <w:rPr>
          <w:color w:val="000000" w:themeColor="text1"/>
          <w:spacing w:val="-64"/>
        </w:rPr>
        <w:t xml:space="preserve"> </w:t>
      </w:r>
      <w:r w:rsidRPr="0030519B">
        <w:rPr>
          <w:color w:val="000000" w:themeColor="text1"/>
        </w:rPr>
        <w:t>Autoria:</w:t>
      </w:r>
      <w:r w:rsidRPr="0030519B">
        <w:rPr>
          <w:color w:val="000000" w:themeColor="text1"/>
          <w:spacing w:val="-2"/>
        </w:rPr>
        <w:t xml:space="preserve"> </w:t>
      </w:r>
      <w:r w:rsidR="009C1F5B">
        <w:rPr>
          <w:color w:val="000000" w:themeColor="text1"/>
          <w:spacing w:val="-2"/>
        </w:rPr>
        <w:t>Seandra Cordeiro de Oliveira</w:t>
      </w:r>
    </w:p>
    <w:p w14:paraId="614C2C9A" w14:textId="2089B1F4" w:rsidR="00C462F7" w:rsidRPr="00C462F7" w:rsidRDefault="00711B03" w:rsidP="00C462F7">
      <w:pPr>
        <w:pStyle w:val="Corpodetexto"/>
        <w:ind w:left="122" w:right="312"/>
        <w:jc w:val="both"/>
        <w:rPr>
          <w:rFonts w:ascii="Arial" w:eastAsia="Calibri" w:hAnsi="Arial" w:cs="Arial"/>
        </w:rPr>
      </w:pPr>
      <w:r w:rsidRPr="0030519B">
        <w:rPr>
          <w:color w:val="000000" w:themeColor="text1"/>
        </w:rPr>
        <w:t>Súmula:</w:t>
      </w:r>
      <w:bookmarkEnd w:id="1"/>
      <w:r w:rsidR="00C462F7">
        <w:rPr>
          <w:color w:val="000000" w:themeColor="text1"/>
          <w:spacing w:val="1"/>
        </w:rPr>
        <w:t xml:space="preserve"> </w:t>
      </w:r>
      <w:r w:rsidR="00C462F7" w:rsidRPr="00C462F7">
        <w:rPr>
          <w:rFonts w:ascii="Arial" w:hAnsi="Arial" w:cs="Arial"/>
        </w:rPr>
        <w:t xml:space="preserve">Solicitar ao Poder Executivo Municipal, para que, através da Secretaria competente, sejam realizadas as providências necessárias para reparo de um Bueiro, localizado na Avenida Brasil com referência em frente a agência da SICOOB – no centro de Piên </w:t>
      </w:r>
    </w:p>
    <w:p w14:paraId="4F6E5C5E" w14:textId="57DA6008" w:rsidR="00924506" w:rsidRPr="00C462F7" w:rsidRDefault="00924506" w:rsidP="00786194">
      <w:pPr>
        <w:pStyle w:val="Corpodetexto"/>
        <w:ind w:right="227"/>
        <w:rPr>
          <w:rFonts w:ascii="Arial" w:hAnsi="Arial" w:cs="Arial"/>
          <w:sz w:val="26"/>
        </w:rPr>
      </w:pPr>
    </w:p>
    <w:p w14:paraId="04CEE7B2" w14:textId="77777777" w:rsidR="00A4497E" w:rsidRDefault="00A4497E" w:rsidP="00A4497E">
      <w:pPr>
        <w:pStyle w:val="Corpodetexto"/>
        <w:ind w:right="227"/>
        <w:rPr>
          <w:sz w:val="26"/>
        </w:rPr>
      </w:pPr>
    </w:p>
    <w:p w14:paraId="3F4C5341" w14:textId="7EB7C282" w:rsidR="00A4497E" w:rsidRDefault="00A4497E" w:rsidP="003D284E">
      <w:pPr>
        <w:pStyle w:val="Corpodetexto"/>
        <w:ind w:left="102" w:right="79"/>
        <w:rPr>
          <w:color w:val="000000" w:themeColor="text1"/>
        </w:rPr>
      </w:pPr>
      <w:r w:rsidRPr="0030519B">
        <w:rPr>
          <w:color w:val="000000" w:themeColor="text1"/>
        </w:rPr>
        <w:t>Nº 0</w:t>
      </w:r>
      <w:r>
        <w:rPr>
          <w:color w:val="000000" w:themeColor="text1"/>
        </w:rPr>
        <w:t>5</w:t>
      </w:r>
      <w:r w:rsidR="003E246C">
        <w:rPr>
          <w:color w:val="000000" w:themeColor="text1"/>
        </w:rPr>
        <w:t>:</w:t>
      </w:r>
      <w:r w:rsidRPr="0030519B">
        <w:rPr>
          <w:color w:val="000000" w:themeColor="text1"/>
        </w:rPr>
        <w:t xml:space="preserve"> </w:t>
      </w:r>
      <w:r>
        <w:rPr>
          <w:color w:val="000000" w:themeColor="text1"/>
        </w:rPr>
        <w:t>Requerimento</w:t>
      </w:r>
      <w:r w:rsidRPr="0030519B">
        <w:rPr>
          <w:color w:val="000000" w:themeColor="text1"/>
        </w:rPr>
        <w:t xml:space="preserve"> nº</w:t>
      </w:r>
      <w:r>
        <w:rPr>
          <w:color w:val="000000" w:themeColor="text1"/>
        </w:rPr>
        <w:t>19</w:t>
      </w:r>
      <w:r w:rsidRPr="0030519B">
        <w:rPr>
          <w:color w:val="000000" w:themeColor="text1"/>
        </w:rPr>
        <w:t>/2023</w:t>
      </w:r>
      <w:r>
        <w:rPr>
          <w:color w:val="000000" w:themeColor="text1"/>
        </w:rPr>
        <w:t>:</w:t>
      </w:r>
      <w:r w:rsidRPr="0030519B">
        <w:rPr>
          <w:color w:val="000000" w:themeColor="text1"/>
        </w:rPr>
        <w:t xml:space="preserve"> </w:t>
      </w:r>
      <w:r w:rsidR="003D284E" w:rsidRPr="0030519B">
        <w:rPr>
          <w:color w:val="000000" w:themeColor="text1"/>
        </w:rPr>
        <w:t>Leitura, discussão e votação.</w:t>
      </w:r>
      <w:r w:rsidR="003D284E" w:rsidRPr="0030519B">
        <w:rPr>
          <w:color w:val="000000" w:themeColor="text1"/>
          <w:spacing w:val="-64"/>
        </w:rPr>
        <w:t xml:space="preserve"> </w:t>
      </w:r>
      <w:bookmarkStart w:id="2" w:name="_GoBack"/>
      <w:bookmarkEnd w:id="2"/>
    </w:p>
    <w:p w14:paraId="696687E9" w14:textId="092C87FA" w:rsidR="00A4497E" w:rsidRDefault="00A4497E" w:rsidP="00A4497E">
      <w:pPr>
        <w:pStyle w:val="Corpodetexto"/>
        <w:ind w:left="102" w:right="2535"/>
        <w:rPr>
          <w:color w:val="000000" w:themeColor="text1"/>
        </w:rPr>
      </w:pPr>
      <w:r w:rsidRPr="0030519B">
        <w:rPr>
          <w:color w:val="000000" w:themeColor="text1"/>
          <w:spacing w:val="-64"/>
        </w:rPr>
        <w:t xml:space="preserve"> </w:t>
      </w:r>
      <w:r w:rsidRPr="0030519B">
        <w:rPr>
          <w:color w:val="000000" w:themeColor="text1"/>
        </w:rPr>
        <w:t>Autoria:</w:t>
      </w:r>
      <w:r w:rsidR="00871A45">
        <w:rPr>
          <w:color w:val="000000" w:themeColor="text1"/>
        </w:rPr>
        <w:t xml:space="preserve"> Vereador Dorivaldo Ritzmann.  </w:t>
      </w:r>
    </w:p>
    <w:p w14:paraId="336195F0" w14:textId="31E9577A" w:rsidR="00A4497E" w:rsidRPr="00CF460D" w:rsidRDefault="00A4497E" w:rsidP="00871A45">
      <w:pPr>
        <w:pStyle w:val="Corpodetexto"/>
        <w:ind w:left="102" w:right="2535"/>
        <w:rPr>
          <w:rFonts w:ascii="Arial" w:hAnsi="Arial" w:cs="Arial"/>
          <w:color w:val="000000" w:themeColor="text1"/>
        </w:rPr>
      </w:pPr>
      <w:r w:rsidRPr="0030519B">
        <w:rPr>
          <w:color w:val="000000" w:themeColor="text1"/>
        </w:rPr>
        <w:t>Súmula:</w:t>
      </w:r>
      <w:r w:rsidRPr="0030519B">
        <w:rPr>
          <w:color w:val="000000" w:themeColor="text1"/>
          <w:spacing w:val="1"/>
        </w:rPr>
        <w:t xml:space="preserve"> </w:t>
      </w:r>
      <w:r w:rsidR="00D05AD7">
        <w:rPr>
          <w:rFonts w:ascii="Arial" w:hAnsi="Arial" w:cs="Arial"/>
        </w:rPr>
        <w:t>M</w:t>
      </w:r>
      <w:r w:rsidR="00CF460D" w:rsidRPr="00CF460D">
        <w:rPr>
          <w:rFonts w:ascii="Arial" w:hAnsi="Arial" w:cs="Arial"/>
        </w:rPr>
        <w:t>oção de apoio ao congresso nacional</w:t>
      </w:r>
    </w:p>
    <w:p w14:paraId="41C1E13E" w14:textId="77777777" w:rsidR="00A4497E" w:rsidRDefault="00A4497E" w:rsidP="00A4497E">
      <w:pPr>
        <w:pStyle w:val="Corpodetexto"/>
        <w:ind w:left="122" w:right="312"/>
        <w:jc w:val="both"/>
        <w:rPr>
          <w:sz w:val="26"/>
        </w:rPr>
      </w:pPr>
    </w:p>
    <w:p w14:paraId="78FA32FE" w14:textId="77777777" w:rsidR="00991E8E" w:rsidRDefault="00991E8E" w:rsidP="00786194">
      <w:pPr>
        <w:pStyle w:val="Corpodetexto"/>
        <w:ind w:right="227"/>
        <w:rPr>
          <w:sz w:val="26"/>
        </w:rPr>
      </w:pPr>
    </w:p>
    <w:p w14:paraId="6700B146" w14:textId="06FDCDE0" w:rsidR="002841EA" w:rsidRDefault="002841EA" w:rsidP="002841EA">
      <w:pPr>
        <w:pStyle w:val="Corpodetexto"/>
        <w:ind w:left="102" w:right="2131"/>
        <w:jc w:val="both"/>
        <w:rPr>
          <w:spacing w:val="-64"/>
        </w:rPr>
      </w:pPr>
      <w:r>
        <w:t>Nº0</w:t>
      </w:r>
      <w:r w:rsidR="005C66BF">
        <w:t>6</w:t>
      </w:r>
      <w:r>
        <w:t>: Projeto de Lei nº 029/2023 Leitura e</w:t>
      </w:r>
      <w:r w:rsidR="002D5F88">
        <w:t xml:space="preserve"> </w:t>
      </w:r>
      <w:r w:rsidR="00DD1BAE">
        <w:t>segun</w:t>
      </w:r>
      <w:r w:rsidR="00DD1BAE">
        <w:rPr>
          <w:rFonts w:ascii="Arial" w:hAnsi="Arial" w:cs="Arial"/>
        </w:rPr>
        <w:t>da</w:t>
      </w:r>
      <w:r w:rsidR="002D5F88">
        <w:t xml:space="preserve"> e discussão. </w:t>
      </w:r>
    </w:p>
    <w:p w14:paraId="209DC4CA" w14:textId="77777777" w:rsidR="002841EA" w:rsidRDefault="002841EA" w:rsidP="002841EA">
      <w:pPr>
        <w:pStyle w:val="Corpodetexto"/>
        <w:ind w:left="102" w:right="2131"/>
        <w:jc w:val="both"/>
      </w:pPr>
      <w:r>
        <w:t>Autoria:</w:t>
      </w:r>
      <w:r>
        <w:rPr>
          <w:spacing w:val="-3"/>
        </w:rPr>
        <w:t xml:space="preserve"> </w:t>
      </w:r>
      <w:r>
        <w:t>Poder Executivo Municipal.</w:t>
      </w:r>
    </w:p>
    <w:p w14:paraId="79B31A31" w14:textId="7DF1021C" w:rsidR="002841EA" w:rsidRPr="002841EA" w:rsidRDefault="002841EA" w:rsidP="002841EA">
      <w:pPr>
        <w:pStyle w:val="Corpodetexto"/>
        <w:spacing w:before="1"/>
        <w:ind w:left="102" w:right="108"/>
        <w:jc w:val="both"/>
      </w:pPr>
      <w:r>
        <w:t xml:space="preserve">Súmula: </w:t>
      </w:r>
      <w:r w:rsidR="00625B57">
        <w:t>D</w:t>
      </w:r>
      <w:r w:rsidR="00625B57" w:rsidRPr="00625B57">
        <w:t>ispõe sobre a regulamentação da assistência financeira complementar repassada pela união federal visando dar cumprimento ao disposto na lei federal n° 14.434, de 4 de agosto de 2022, que instituiu o piso salarial nacional do enfermeiro, do técnico de enfermagem, do auxiliar de enfermagem e da parteira.</w:t>
      </w:r>
    </w:p>
    <w:p w14:paraId="6E99DF31" w14:textId="4972C1D9" w:rsidR="004F6109" w:rsidRDefault="004F6109">
      <w:pPr>
        <w:pStyle w:val="Corpodetexto"/>
        <w:rPr>
          <w:sz w:val="26"/>
        </w:rPr>
      </w:pPr>
    </w:p>
    <w:p w14:paraId="52837CDE" w14:textId="77777777" w:rsidR="00C462F7" w:rsidRDefault="00C462F7">
      <w:pPr>
        <w:pStyle w:val="Corpodetexto"/>
        <w:rPr>
          <w:sz w:val="26"/>
        </w:rPr>
      </w:pPr>
    </w:p>
    <w:p w14:paraId="6BC2DCB0" w14:textId="4DF0D13D" w:rsidR="002D5F88" w:rsidRDefault="002D5F88" w:rsidP="002D5F88">
      <w:pPr>
        <w:pStyle w:val="Corpodetexto"/>
        <w:ind w:left="102" w:right="2131"/>
        <w:jc w:val="both"/>
        <w:rPr>
          <w:spacing w:val="-64"/>
        </w:rPr>
      </w:pPr>
      <w:bookmarkStart w:id="3" w:name="_Hlk145941184"/>
      <w:r>
        <w:t>Nº0</w:t>
      </w:r>
      <w:r w:rsidR="005C66BF">
        <w:t>7</w:t>
      </w:r>
      <w:r>
        <w:t xml:space="preserve">: Projeto de Lei nº 030/2023: Leitura e apresentação.  </w:t>
      </w:r>
    </w:p>
    <w:p w14:paraId="2D994B18" w14:textId="77777777" w:rsidR="002D5F88" w:rsidRDefault="002D5F88" w:rsidP="002D5F88">
      <w:pPr>
        <w:pStyle w:val="Corpodetexto"/>
        <w:ind w:left="102" w:right="2131"/>
        <w:jc w:val="both"/>
      </w:pPr>
      <w:r>
        <w:lastRenderedPageBreak/>
        <w:t>Autoria:</w:t>
      </w:r>
      <w:r>
        <w:rPr>
          <w:spacing w:val="-3"/>
        </w:rPr>
        <w:t xml:space="preserve"> </w:t>
      </w:r>
      <w:r>
        <w:t>Poder Executivo Municipal.</w:t>
      </w:r>
    </w:p>
    <w:p w14:paraId="39BBE4DE" w14:textId="77777777" w:rsidR="00DE2553" w:rsidRDefault="002D5F88" w:rsidP="00DE2553">
      <w:pPr>
        <w:pStyle w:val="Corpodetexto"/>
        <w:ind w:left="142" w:hanging="142"/>
      </w:pPr>
      <w:r>
        <w:t xml:space="preserve"> </w:t>
      </w:r>
      <w:r w:rsidR="00DE2553">
        <w:t>Súmula:</w:t>
      </w:r>
      <w:r w:rsidR="00DE2553" w:rsidRPr="00DE2553">
        <w:t xml:space="preserve"> </w:t>
      </w:r>
      <w:r w:rsidR="00DE2553">
        <w:t>A</w:t>
      </w:r>
      <w:r w:rsidR="00DE2553" w:rsidRPr="00DE2553">
        <w:t xml:space="preserve">ltera a lei n° 1337, de 06 de abril de 2018, que dispõe sobre o sistema </w:t>
      </w:r>
    </w:p>
    <w:bookmarkEnd w:id="3"/>
    <w:p w14:paraId="1AD15552" w14:textId="08FD1E52" w:rsidR="002D5F88" w:rsidRPr="00DE2553" w:rsidRDefault="00DE2553" w:rsidP="00DE2553">
      <w:pPr>
        <w:pStyle w:val="Corpodetexto"/>
        <w:ind w:left="142" w:hanging="142"/>
      </w:pPr>
      <w:r>
        <w:t xml:space="preserve"> </w:t>
      </w:r>
      <w:r w:rsidRPr="00DE2553">
        <w:t>único de assistência social do município piên/pr e dá outras providências.</w:t>
      </w:r>
    </w:p>
    <w:p w14:paraId="7E70B841" w14:textId="77777777" w:rsidR="00653A01" w:rsidRDefault="00653A01">
      <w:pPr>
        <w:pStyle w:val="Corpodetexto"/>
        <w:rPr>
          <w:sz w:val="26"/>
        </w:rPr>
      </w:pPr>
    </w:p>
    <w:p w14:paraId="67BBD86C" w14:textId="2C6A8CFD" w:rsidR="00FE6D13" w:rsidRDefault="00FE6D13">
      <w:pPr>
        <w:pStyle w:val="Corpodetexto"/>
        <w:rPr>
          <w:sz w:val="26"/>
        </w:rPr>
      </w:pPr>
    </w:p>
    <w:p w14:paraId="0EAF9304" w14:textId="00A7B069" w:rsidR="00FE6D13" w:rsidRDefault="00FE6D13">
      <w:pPr>
        <w:pStyle w:val="Corpodetexto"/>
        <w:rPr>
          <w:sz w:val="26"/>
        </w:rPr>
      </w:pPr>
    </w:p>
    <w:p w14:paraId="2AC1F5C2" w14:textId="00EA9678" w:rsidR="00FE6D13" w:rsidRDefault="00FE6D13" w:rsidP="00FE6D13">
      <w:pPr>
        <w:pStyle w:val="Corpodetexto"/>
        <w:ind w:left="102" w:right="2131"/>
        <w:jc w:val="both"/>
        <w:rPr>
          <w:spacing w:val="-64"/>
        </w:rPr>
      </w:pPr>
      <w:r>
        <w:t xml:space="preserve">Nº08: Projeto de Lei nº 031/2023: Leitura e apresentação.  </w:t>
      </w:r>
    </w:p>
    <w:p w14:paraId="6DFDCB85" w14:textId="77777777" w:rsidR="00FE6D13" w:rsidRDefault="00FE6D13" w:rsidP="00FE6D13">
      <w:pPr>
        <w:pStyle w:val="Corpodetexto"/>
        <w:ind w:left="102" w:right="2131"/>
        <w:jc w:val="both"/>
      </w:pPr>
      <w:r>
        <w:t>Autoria:</w:t>
      </w:r>
      <w:r>
        <w:rPr>
          <w:spacing w:val="-3"/>
        </w:rPr>
        <w:t xml:space="preserve"> </w:t>
      </w:r>
      <w:r>
        <w:t>Poder Executivo Municipal.</w:t>
      </w:r>
    </w:p>
    <w:p w14:paraId="591B5DBE" w14:textId="59FE988A" w:rsidR="009460ED" w:rsidRPr="009460ED" w:rsidRDefault="00FE6D13" w:rsidP="00FE7E38">
      <w:pPr>
        <w:pStyle w:val="Corpodetexto"/>
        <w:ind w:left="142" w:hanging="142"/>
        <w:jc w:val="both"/>
        <w:rPr>
          <w:rFonts w:ascii="Arial" w:hAnsi="Arial" w:cs="Arial"/>
        </w:rPr>
      </w:pPr>
      <w:r>
        <w:t xml:space="preserve"> Súmula:</w:t>
      </w:r>
      <w:r w:rsidRPr="00DE2553">
        <w:t xml:space="preserve"> </w:t>
      </w:r>
      <w:r w:rsidR="00FE7E38">
        <w:rPr>
          <w:rFonts w:ascii="Arial" w:hAnsi="Arial" w:cs="Arial"/>
        </w:rPr>
        <w:t>D</w:t>
      </w:r>
      <w:r w:rsidR="009460ED" w:rsidRPr="009460ED">
        <w:rPr>
          <w:rFonts w:ascii="Arial" w:hAnsi="Arial" w:cs="Arial"/>
        </w:rPr>
        <w:t>á publicidade aos termos da regularização fundiária com base no provimento conjunto nº 02/2020 do tribunal de justiça do estado do paraná, legítima, instrumentaliza e autoriza o procedimento de titulação dos lotes inseridos em áreas irregulares do município de piên nos termos do "programa moradia legal", e dá outras providências.</w:t>
      </w:r>
    </w:p>
    <w:p w14:paraId="3DDAA15E" w14:textId="77777777" w:rsidR="00FE6D13" w:rsidRPr="009460ED" w:rsidRDefault="00FE6D13" w:rsidP="00FE7E38">
      <w:pPr>
        <w:pStyle w:val="Corpodetexto"/>
        <w:ind w:left="142" w:hanging="142"/>
        <w:jc w:val="both"/>
        <w:rPr>
          <w:rFonts w:ascii="Arial" w:hAnsi="Arial" w:cs="Arial"/>
        </w:rPr>
      </w:pPr>
    </w:p>
    <w:p w14:paraId="6B785A13" w14:textId="77777777" w:rsidR="00FE6D13" w:rsidRDefault="00FE6D13">
      <w:pPr>
        <w:pStyle w:val="Corpodetexto"/>
        <w:rPr>
          <w:sz w:val="26"/>
        </w:rPr>
      </w:pPr>
    </w:p>
    <w:p w14:paraId="1B0B8B1F" w14:textId="195A4517" w:rsidR="00653A01" w:rsidRDefault="00653A01">
      <w:pPr>
        <w:pStyle w:val="Corpodetexto"/>
        <w:rPr>
          <w:sz w:val="26"/>
        </w:rPr>
      </w:pPr>
    </w:p>
    <w:p w14:paraId="3719412C" w14:textId="77777777" w:rsidR="00C462F7" w:rsidRDefault="00C462F7">
      <w:pPr>
        <w:pStyle w:val="Corpodetexto"/>
        <w:rPr>
          <w:sz w:val="26"/>
        </w:rPr>
      </w:pPr>
    </w:p>
    <w:p w14:paraId="7DA45078" w14:textId="77777777" w:rsidR="008907E3" w:rsidRDefault="008907E3">
      <w:pPr>
        <w:pStyle w:val="Corpodetexto"/>
        <w:spacing w:before="9"/>
        <w:rPr>
          <w:sz w:val="27"/>
        </w:rPr>
      </w:pPr>
    </w:p>
    <w:p w14:paraId="23AFF818" w14:textId="77777777" w:rsidR="008907E3" w:rsidRDefault="00625B57">
      <w:pPr>
        <w:ind w:left="1767" w:right="178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GIOMAR</w:t>
      </w:r>
      <w:r>
        <w:rPr>
          <w:rFonts w:ascii="Calibri"/>
          <w:b/>
          <w:spacing w:val="-5"/>
          <w:sz w:val="32"/>
        </w:rPr>
        <w:t xml:space="preserve"> </w:t>
      </w:r>
      <w:r>
        <w:rPr>
          <w:rFonts w:ascii="Calibri"/>
          <w:b/>
          <w:sz w:val="32"/>
        </w:rPr>
        <w:t>DA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ROSA</w:t>
      </w:r>
    </w:p>
    <w:p w14:paraId="30CD64CC" w14:textId="77777777" w:rsidR="008907E3" w:rsidRDefault="00625B57">
      <w:pPr>
        <w:spacing w:before="1"/>
        <w:ind w:left="1767" w:right="1780"/>
        <w:jc w:val="center"/>
        <w:rPr>
          <w:rFonts w:ascii="Calibri"/>
          <w:sz w:val="32"/>
        </w:rPr>
      </w:pPr>
      <w:r>
        <w:rPr>
          <w:rFonts w:ascii="Calibri"/>
          <w:sz w:val="32"/>
        </w:rPr>
        <w:t>Presidente</w:t>
      </w:r>
    </w:p>
    <w:p w14:paraId="52A0A2CD" w14:textId="77777777" w:rsidR="008907E3" w:rsidRDefault="008907E3">
      <w:pPr>
        <w:pStyle w:val="Corpodetexto"/>
        <w:rPr>
          <w:rFonts w:ascii="Calibri"/>
          <w:sz w:val="20"/>
        </w:rPr>
      </w:pPr>
    </w:p>
    <w:p w14:paraId="1F99F479" w14:textId="77777777" w:rsidR="008907E3" w:rsidRDefault="008907E3">
      <w:pPr>
        <w:pStyle w:val="Corpodetexto"/>
        <w:rPr>
          <w:rFonts w:ascii="Calibri"/>
          <w:sz w:val="20"/>
        </w:rPr>
      </w:pPr>
    </w:p>
    <w:p w14:paraId="7044868B" w14:textId="77777777" w:rsidR="008907E3" w:rsidRDefault="008907E3">
      <w:pPr>
        <w:pStyle w:val="Corpodetexto"/>
        <w:rPr>
          <w:rFonts w:ascii="Calibri"/>
          <w:sz w:val="20"/>
        </w:rPr>
      </w:pPr>
    </w:p>
    <w:p w14:paraId="0FEA725E" w14:textId="77777777" w:rsidR="008907E3" w:rsidRDefault="008907E3">
      <w:pPr>
        <w:pStyle w:val="Corpodetexto"/>
        <w:rPr>
          <w:rFonts w:ascii="Calibri"/>
          <w:sz w:val="20"/>
        </w:rPr>
      </w:pPr>
    </w:p>
    <w:p w14:paraId="30323AF8" w14:textId="77777777" w:rsidR="008907E3" w:rsidRDefault="008907E3">
      <w:pPr>
        <w:pStyle w:val="Corpodetexto"/>
        <w:rPr>
          <w:rFonts w:ascii="Calibri"/>
          <w:sz w:val="20"/>
        </w:rPr>
      </w:pPr>
    </w:p>
    <w:p w14:paraId="120D0620" w14:textId="77777777" w:rsidR="008907E3" w:rsidRDefault="008907E3">
      <w:pPr>
        <w:pStyle w:val="Corpodetexto"/>
        <w:rPr>
          <w:rFonts w:ascii="Calibri"/>
          <w:sz w:val="20"/>
        </w:rPr>
      </w:pPr>
    </w:p>
    <w:p w14:paraId="78A8A766" w14:textId="03B3B729" w:rsidR="008907E3" w:rsidRDefault="00625B57">
      <w:pPr>
        <w:pStyle w:val="Corpodetexto"/>
        <w:spacing w:before="4"/>
        <w:rPr>
          <w:rFonts w:ascii="Calibri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BFFF2F3" wp14:editId="01465EE9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5582285" cy="21590"/>
                <wp:effectExtent l="0" t="0" r="0" b="0"/>
                <wp:wrapTopAndBottom/>
                <wp:docPr id="2892702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1590"/>
                          <a:chOff x="1702" y="238"/>
                          <a:chExt cx="8791" cy="34"/>
                        </a:xfrm>
                      </wpg:grpSpPr>
                      <wps:wsp>
                        <wps:cNvPr id="72787275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2" y="238"/>
                            <a:ext cx="8788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9901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87" y="2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301819" name="AutoShape 6"/>
                        <wps:cNvSpPr>
                          <a:spLocks/>
                        </wps:cNvSpPr>
                        <wps:spPr bwMode="auto">
                          <a:xfrm>
                            <a:off x="1702" y="240"/>
                            <a:ext cx="8791" cy="27"/>
                          </a:xfrm>
                          <a:custGeom>
                            <a:avLst/>
                            <a:gdLst>
                              <a:gd name="T0" fmla="+- 0 1707 1702"/>
                              <a:gd name="T1" fmla="*/ T0 w 8791"/>
                              <a:gd name="T2" fmla="+- 0 246 241"/>
                              <a:gd name="T3" fmla="*/ 246 h 27"/>
                              <a:gd name="T4" fmla="+- 0 1702 1702"/>
                              <a:gd name="T5" fmla="*/ T4 w 8791"/>
                              <a:gd name="T6" fmla="+- 0 246 241"/>
                              <a:gd name="T7" fmla="*/ 246 h 27"/>
                              <a:gd name="T8" fmla="+- 0 1702 1702"/>
                              <a:gd name="T9" fmla="*/ T8 w 8791"/>
                              <a:gd name="T10" fmla="+- 0 267 241"/>
                              <a:gd name="T11" fmla="*/ 267 h 27"/>
                              <a:gd name="T12" fmla="+- 0 1707 1702"/>
                              <a:gd name="T13" fmla="*/ T12 w 8791"/>
                              <a:gd name="T14" fmla="+- 0 267 241"/>
                              <a:gd name="T15" fmla="*/ 267 h 27"/>
                              <a:gd name="T16" fmla="+- 0 1707 1702"/>
                              <a:gd name="T17" fmla="*/ T16 w 8791"/>
                              <a:gd name="T18" fmla="+- 0 246 241"/>
                              <a:gd name="T19" fmla="*/ 246 h 27"/>
                              <a:gd name="T20" fmla="+- 0 10492 1702"/>
                              <a:gd name="T21" fmla="*/ T20 w 8791"/>
                              <a:gd name="T22" fmla="+- 0 241 241"/>
                              <a:gd name="T23" fmla="*/ 241 h 27"/>
                              <a:gd name="T24" fmla="+- 0 10488 1702"/>
                              <a:gd name="T25" fmla="*/ T24 w 8791"/>
                              <a:gd name="T26" fmla="+- 0 241 241"/>
                              <a:gd name="T27" fmla="*/ 241 h 27"/>
                              <a:gd name="T28" fmla="+- 0 10488 1702"/>
                              <a:gd name="T29" fmla="*/ T28 w 8791"/>
                              <a:gd name="T30" fmla="+- 0 246 241"/>
                              <a:gd name="T31" fmla="*/ 246 h 27"/>
                              <a:gd name="T32" fmla="+- 0 10492 1702"/>
                              <a:gd name="T33" fmla="*/ T32 w 8791"/>
                              <a:gd name="T34" fmla="+- 0 246 241"/>
                              <a:gd name="T35" fmla="*/ 246 h 27"/>
                              <a:gd name="T36" fmla="+- 0 10492 1702"/>
                              <a:gd name="T37" fmla="*/ T36 w 8791"/>
                              <a:gd name="T38" fmla="+- 0 241 241"/>
                              <a:gd name="T39" fmla="*/ 2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9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790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0" y="5"/>
                                </a:lnTo>
                                <a:lnTo>
                                  <a:pt x="8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62030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87" y="24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31589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2" y="2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09392" name="AutoShape 3"/>
                        <wps:cNvSpPr>
                          <a:spLocks/>
                        </wps:cNvSpPr>
                        <wps:spPr bwMode="auto">
                          <a:xfrm>
                            <a:off x="1702" y="267"/>
                            <a:ext cx="8791" cy="5"/>
                          </a:xfrm>
                          <a:custGeom>
                            <a:avLst/>
                            <a:gdLst>
                              <a:gd name="T0" fmla="+- 0 10487 1702"/>
                              <a:gd name="T1" fmla="*/ T0 w 8791"/>
                              <a:gd name="T2" fmla="+- 0 267 267"/>
                              <a:gd name="T3" fmla="*/ 267 h 5"/>
                              <a:gd name="T4" fmla="+- 0 1707 1702"/>
                              <a:gd name="T5" fmla="*/ T4 w 8791"/>
                              <a:gd name="T6" fmla="+- 0 267 267"/>
                              <a:gd name="T7" fmla="*/ 267 h 5"/>
                              <a:gd name="T8" fmla="+- 0 1702 1702"/>
                              <a:gd name="T9" fmla="*/ T8 w 8791"/>
                              <a:gd name="T10" fmla="+- 0 267 267"/>
                              <a:gd name="T11" fmla="*/ 267 h 5"/>
                              <a:gd name="T12" fmla="+- 0 1702 1702"/>
                              <a:gd name="T13" fmla="*/ T12 w 8791"/>
                              <a:gd name="T14" fmla="+- 0 272 267"/>
                              <a:gd name="T15" fmla="*/ 272 h 5"/>
                              <a:gd name="T16" fmla="+- 0 1707 1702"/>
                              <a:gd name="T17" fmla="*/ T16 w 8791"/>
                              <a:gd name="T18" fmla="+- 0 272 267"/>
                              <a:gd name="T19" fmla="*/ 272 h 5"/>
                              <a:gd name="T20" fmla="+- 0 10487 1702"/>
                              <a:gd name="T21" fmla="*/ T20 w 8791"/>
                              <a:gd name="T22" fmla="+- 0 272 267"/>
                              <a:gd name="T23" fmla="*/ 272 h 5"/>
                              <a:gd name="T24" fmla="+- 0 10487 1702"/>
                              <a:gd name="T25" fmla="*/ T24 w 8791"/>
                              <a:gd name="T26" fmla="+- 0 267 267"/>
                              <a:gd name="T27" fmla="*/ 267 h 5"/>
                              <a:gd name="T28" fmla="+- 0 10492 1702"/>
                              <a:gd name="T29" fmla="*/ T28 w 8791"/>
                              <a:gd name="T30" fmla="+- 0 267 267"/>
                              <a:gd name="T31" fmla="*/ 267 h 5"/>
                              <a:gd name="T32" fmla="+- 0 10488 1702"/>
                              <a:gd name="T33" fmla="*/ T32 w 8791"/>
                              <a:gd name="T34" fmla="+- 0 267 267"/>
                              <a:gd name="T35" fmla="*/ 267 h 5"/>
                              <a:gd name="T36" fmla="+- 0 10488 1702"/>
                              <a:gd name="T37" fmla="*/ T36 w 8791"/>
                              <a:gd name="T38" fmla="+- 0 272 267"/>
                              <a:gd name="T39" fmla="*/ 272 h 5"/>
                              <a:gd name="T40" fmla="+- 0 10492 1702"/>
                              <a:gd name="T41" fmla="*/ T40 w 8791"/>
                              <a:gd name="T42" fmla="+- 0 272 267"/>
                              <a:gd name="T43" fmla="*/ 272 h 5"/>
                              <a:gd name="T44" fmla="+- 0 10492 1702"/>
                              <a:gd name="T45" fmla="*/ T44 w 8791"/>
                              <a:gd name="T46" fmla="+- 0 267 267"/>
                              <a:gd name="T47" fmla="*/ 26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91" h="5">
                                <a:moveTo>
                                  <a:pt x="878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8785" y="5"/>
                                </a:lnTo>
                                <a:lnTo>
                                  <a:pt x="8785" y="0"/>
                                </a:lnTo>
                                <a:close/>
                                <a:moveTo>
                                  <a:pt x="8790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0" y="5"/>
                                </a:lnTo>
                                <a:lnTo>
                                  <a:pt x="8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FB85A28" id="Group 2" o:spid="_x0000_s1026" style="position:absolute;margin-left:85.1pt;margin-top:11.9pt;width:439.55pt;height:1.7pt;z-index:-15728128;mso-wrap-distance-left:0;mso-wrap-distance-right:0;mso-position-horizontal-relative:page" coordorigin="1702,238" coordsize="879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">
                <v:rect id="Rectangle 8" o:spid="_x0000_s1027" style="position:absolute;left:1702;top:238;width:878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" fillcolor="#9f9f9f" stroked="f"/>
                <v:rect id="Rectangle 7" o:spid="_x0000_s1028" style="position:absolute;left:10487;top:2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" fillcolor="#e2e2e2" stroked="f"/>
                <v:shape id="AutoShape 6" o:spid="_x0000_s1029" style="position:absolute;left:1702;top:240;width:8791;height:27;visibility:visible;mso-wrap-style:square;v-text-anchor:top" coordsize="879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" path="m5,5l,5,,26r5,l5,5xm8790,r-4,l8786,5r4,l8790,xe" fillcolor="#9f9f9f" stroked="f">
                  <v:path arrowok="t" o:connecttype="custom" o:connectlocs="5,246;0,246;0,267;5,267;5,246;8790,241;8786,241;8786,246;8790,246;8790,241" o:connectangles="0,0,0,0,0,0,0,0,0,0"/>
                </v:shape>
                <v:rect id="Rectangle 5" o:spid="_x0000_s1030" style="position:absolute;left:10487;top:24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" fillcolor="#e2e2e2" stroked="f"/>
                <v:rect id="Rectangle 4" o:spid="_x0000_s1031" style="position:absolute;left:1702;top:26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" fillcolor="#9f9f9f" stroked="f"/>
                <v:shape id="AutoShape 3" o:spid="_x0000_s1032" style="position:absolute;left:1702;top:267;width:8791;height:5;visibility:visible;mso-wrap-style:square;v-text-anchor:top" coordsize="87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" path="m8785,l5,,,,,5r5,l8785,5r,-5xm8790,r-4,l8786,5r4,l8790,xe" fillcolor="#e2e2e2" stroked="f">
                  <v:path arrowok="t" o:connecttype="custom" o:connectlocs="8785,267;5,267;0,267;0,272;5,272;8785,272;8785,267;8790,267;8786,267;8786,272;8790,272;8790,267" o:connectangles="0,0,0,0,0,0,0,0,0,0,0,0"/>
                </v:shape>
                <w10:wrap type="topAndBottom" anchorx="page"/>
              </v:group>
            </w:pict>
          </mc:Fallback>
        </mc:AlternateContent>
      </w:r>
    </w:p>
    <w:sectPr w:rsidR="008907E3">
      <w:type w:val="continuous"/>
      <w:pgSz w:w="11910" w:h="16850"/>
      <w:pgMar w:top="46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E3"/>
    <w:rsid w:val="001208DA"/>
    <w:rsid w:val="001577EC"/>
    <w:rsid w:val="002841EA"/>
    <w:rsid w:val="002D5F88"/>
    <w:rsid w:val="0030519B"/>
    <w:rsid w:val="003C6D13"/>
    <w:rsid w:val="003D284E"/>
    <w:rsid w:val="003E246C"/>
    <w:rsid w:val="00482174"/>
    <w:rsid w:val="004F6109"/>
    <w:rsid w:val="005904D9"/>
    <w:rsid w:val="005B3C49"/>
    <w:rsid w:val="005C66BF"/>
    <w:rsid w:val="00625B57"/>
    <w:rsid w:val="00653A01"/>
    <w:rsid w:val="00657380"/>
    <w:rsid w:val="007005D0"/>
    <w:rsid w:val="00711B03"/>
    <w:rsid w:val="00786194"/>
    <w:rsid w:val="00835B02"/>
    <w:rsid w:val="00871A45"/>
    <w:rsid w:val="008907E3"/>
    <w:rsid w:val="00924506"/>
    <w:rsid w:val="009460ED"/>
    <w:rsid w:val="00991E8E"/>
    <w:rsid w:val="009C1F5B"/>
    <w:rsid w:val="009E4CC6"/>
    <w:rsid w:val="00A32284"/>
    <w:rsid w:val="00A4497E"/>
    <w:rsid w:val="00A66A9F"/>
    <w:rsid w:val="00B200B1"/>
    <w:rsid w:val="00B8244E"/>
    <w:rsid w:val="00C452D6"/>
    <w:rsid w:val="00C462F7"/>
    <w:rsid w:val="00CF460D"/>
    <w:rsid w:val="00D05AD7"/>
    <w:rsid w:val="00D82C16"/>
    <w:rsid w:val="00DB059E"/>
    <w:rsid w:val="00DD1BAE"/>
    <w:rsid w:val="00DE2553"/>
    <w:rsid w:val="00EF6C5D"/>
    <w:rsid w:val="00F311FC"/>
    <w:rsid w:val="00FE6D13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3692"/>
  <w15:docId w15:val="{CADB5722-AB05-4125-B2C8-BE082C54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" w:line="537" w:lineRule="exact"/>
      <w:ind w:left="1767" w:right="1784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yiv9112166314msonormal">
    <w:name w:val="yiv9112166314msonormal"/>
    <w:basedOn w:val="Normal"/>
    <w:rsid w:val="00C46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Piên-Câmara Municipal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Piên-Câmara Municipal</dc:title>
  <dc:creator>Poder Legislativo Municipal de Piên</dc:creator>
  <cp:lastModifiedBy>User</cp:lastModifiedBy>
  <cp:revision>2</cp:revision>
  <cp:lastPrinted>2023-09-11T19:15:00Z</cp:lastPrinted>
  <dcterms:created xsi:type="dcterms:W3CDTF">2023-09-18T19:19:00Z</dcterms:created>
  <dcterms:modified xsi:type="dcterms:W3CDTF">2023-09-18T19:19:00Z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