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6033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Verdana" w:hAnsi="Verdana" w:cs="Arial"/>
          <w:b/>
        </w:rPr>
      </w:pP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F621E3" w:rsidRPr="00C241B5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207FD0">
        <w:rPr>
          <w:rFonts w:ascii="Arial" w:hAnsi="Arial" w:cs="Arial"/>
          <w:b/>
        </w:rPr>
        <w:t>28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207FD0">
        <w:rPr>
          <w:rFonts w:ascii="Arial" w:hAnsi="Arial" w:cs="Arial"/>
          <w:b/>
        </w:rPr>
        <w:t>06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207FD0">
        <w:rPr>
          <w:rFonts w:ascii="Arial" w:hAnsi="Arial" w:cs="Arial"/>
          <w:b/>
        </w:rPr>
        <w:t xml:space="preserve"> SETEMBRO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BD223C" w:rsidRPr="00C241B5" w:rsidRDefault="00BD223C" w:rsidP="00BD223C">
      <w:pPr>
        <w:jc w:val="both"/>
        <w:rPr>
          <w:rFonts w:ascii="Arial" w:hAnsi="Arial" w:cs="Arial"/>
          <w:b/>
        </w:rPr>
      </w:pP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F621E3" w:rsidRPr="00C241B5" w:rsidRDefault="00F621E3" w:rsidP="00BD223C">
      <w:pPr>
        <w:jc w:val="both"/>
        <w:rPr>
          <w:rFonts w:ascii="Verdana" w:hAnsi="Verdana" w:cs="Arial"/>
          <w:b/>
        </w:rPr>
      </w:pPr>
    </w:p>
    <w:p w:rsidR="001C405D" w:rsidRPr="00C241B5" w:rsidRDefault="00AA6A7C" w:rsidP="00EE3DB3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F84561" w:rsidRPr="00C241B5">
        <w:t xml:space="preserve">s </w:t>
      </w:r>
      <w:r w:rsidR="00207FD0">
        <w:t>seis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207FD0">
        <w:t>Setembro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BD223C" w:rsidRPr="00C241B5">
        <w:t xml:space="preserve">s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9D6827" w:rsidRPr="00C241B5">
        <w:t>aná, realizou-se a</w:t>
      </w:r>
      <w:r w:rsidR="00306C33" w:rsidRPr="00C241B5">
        <w:t xml:space="preserve"> </w:t>
      </w:r>
      <w:r w:rsidR="00A1297E" w:rsidRPr="00C241B5">
        <w:t>vigésima</w:t>
      </w:r>
      <w:r w:rsidR="00C23380" w:rsidRPr="00C241B5">
        <w:t xml:space="preserve"> </w:t>
      </w:r>
      <w:r w:rsidR="004F5DEF">
        <w:t>oitava</w:t>
      </w:r>
      <w:r w:rsidR="00081A62" w:rsidRPr="00C241B5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9E6DFF" w:rsidRPr="00C241B5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Edenilson Rogério John</w:t>
      </w:r>
      <w:r w:rsidR="002D121B" w:rsidRPr="00C241B5">
        <w:t xml:space="preserve">, </w:t>
      </w:r>
      <w:r w:rsidR="00201A4B" w:rsidRPr="00C241B5">
        <w:t>e os Senhores Vereadores</w:t>
      </w:r>
      <w:r w:rsidR="00935C08" w:rsidRPr="00C241B5">
        <w:t xml:space="preserve"> </w:t>
      </w:r>
      <w:r w:rsidR="003A5C63" w:rsidRPr="00C241B5">
        <w:t xml:space="preserve">Eduardo Pires </w:t>
      </w:r>
      <w:r w:rsidR="001208CE">
        <w:t xml:space="preserve"> </w:t>
      </w:r>
      <w:r w:rsidR="003A5C63" w:rsidRPr="00C241B5">
        <w:t xml:space="preserve">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FA2E52" w:rsidRPr="00C241B5">
        <w:t xml:space="preserve"> Sonia Maria </w:t>
      </w:r>
      <w:proofErr w:type="spellStart"/>
      <w:r w:rsidR="00FA2E52" w:rsidRPr="00C241B5">
        <w:t>Schier</w:t>
      </w:r>
      <w:proofErr w:type="spellEnd"/>
      <w:r w:rsidR="0013629D" w:rsidRPr="00C241B5">
        <w:t xml:space="preserve">, </w:t>
      </w:r>
      <w:r w:rsidR="003A5C63" w:rsidRPr="00C241B5">
        <w:t>Antonio Carlos de Ramos</w:t>
      </w:r>
      <w:r w:rsidR="00DB611E" w:rsidRPr="00C241B5">
        <w:t>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542865">
        <w:t xml:space="preserve"> </w:t>
      </w:r>
      <w:r w:rsidR="009A6CD7" w:rsidRPr="00C241B5">
        <w:t>e</w:t>
      </w:r>
      <w:r w:rsidR="00074D65" w:rsidRPr="00C241B5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Machado.</w:t>
      </w:r>
      <w:r w:rsidR="00542865">
        <w:t xml:space="preserve"> Não se fez presente na sessão o Vereador Nivaldo </w:t>
      </w:r>
      <w:proofErr w:type="spellStart"/>
      <w:r w:rsidR="00542865">
        <w:t>Kinopk</w:t>
      </w:r>
      <w:proofErr w:type="spellEnd"/>
      <w:r w:rsidR="00542865">
        <w:t xml:space="preserve"> o qual justificou a sua falta.</w:t>
      </w:r>
      <w:r w:rsidR="00AF6E78" w:rsidRPr="00C241B5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 xml:space="preserve">. </w:t>
      </w:r>
      <w:r w:rsidR="00A85E39">
        <w:t>Leitura</w:t>
      </w:r>
      <w:r w:rsidR="00EA2D69">
        <w:t xml:space="preserve"> e</w:t>
      </w:r>
      <w:r w:rsidR="004F5DEF">
        <w:t xml:space="preserve"> apresentação da Indicação nº </w:t>
      </w:r>
      <w:r w:rsidR="00EA2D69">
        <w:t>055</w:t>
      </w:r>
      <w:r w:rsidR="00BC713D">
        <w:t>/2</w:t>
      </w:r>
      <w:r w:rsidR="004F5DEF">
        <w:t>011</w:t>
      </w:r>
      <w:r w:rsidR="00FA68D0">
        <w:t>,</w:t>
      </w:r>
      <w:r w:rsidR="004F5DEF">
        <w:t xml:space="preserve"> </w:t>
      </w:r>
      <w:r w:rsidR="00EA2D69">
        <w:t>de Autoria do</w:t>
      </w:r>
      <w:r w:rsidR="00BC713D">
        <w:t xml:space="preserve"> Vereado</w:t>
      </w:r>
      <w:r w:rsidR="00EA2D69">
        <w:t xml:space="preserve">r </w:t>
      </w:r>
      <w:r w:rsidR="00413E9B">
        <w:t xml:space="preserve">Eduardo Pires Ferreira, </w:t>
      </w:r>
      <w:r w:rsidR="00201180">
        <w:t xml:space="preserve">que </w:t>
      </w:r>
      <w:r w:rsidR="00413E9B">
        <w:t>após</w:t>
      </w:r>
      <w:r w:rsidR="00EA2D69">
        <w:t xml:space="preserve"> lida</w:t>
      </w:r>
      <w:r w:rsidR="00413E9B">
        <w:t xml:space="preserve"> e </w:t>
      </w:r>
      <w:r w:rsidR="00EA2D69">
        <w:t>discutida</w:t>
      </w:r>
      <w:r w:rsidR="00413E9B">
        <w:t xml:space="preserve"> fo</w:t>
      </w:r>
      <w:r w:rsidR="00EA2D69">
        <w:t>i aprovada</w:t>
      </w:r>
      <w:r w:rsidR="00413E9B">
        <w:t xml:space="preserve"> </w:t>
      </w:r>
      <w:r w:rsidR="00A85E39">
        <w:t>por todos.</w:t>
      </w:r>
      <w:r w:rsidR="00201180">
        <w:t xml:space="preserve"> </w:t>
      </w:r>
      <w:r w:rsidR="00EA2D69">
        <w:t>L</w:t>
      </w:r>
      <w:r w:rsidR="00F0263E">
        <w:t xml:space="preserve">eitura </w:t>
      </w:r>
      <w:r w:rsidR="00EA2D69">
        <w:t xml:space="preserve">e primeira discussão </w:t>
      </w:r>
      <w:r w:rsidR="00F0263E">
        <w:t xml:space="preserve">do </w:t>
      </w:r>
      <w:r w:rsidR="00FA68D0">
        <w:t>P</w:t>
      </w:r>
      <w:r w:rsidR="00F0263E">
        <w:t>rojeto de Lei nº 017/2011, de origem do Poder Executivo Municipal</w:t>
      </w:r>
      <w:r w:rsidR="00CD3769">
        <w:t>, que cria o Instituto de Previdência</w:t>
      </w:r>
      <w:r w:rsidR="00B8267D">
        <w:t xml:space="preserve"> Social dos Servidores Públicos do Município de </w:t>
      </w:r>
      <w:proofErr w:type="spellStart"/>
      <w:r w:rsidR="00B8267D" w:rsidRPr="00C241B5">
        <w:t>Piên</w:t>
      </w:r>
      <w:proofErr w:type="spellEnd"/>
      <w:r w:rsidR="00B8267D">
        <w:t xml:space="preserve"> -</w:t>
      </w:r>
      <w:r w:rsidR="00F0263E">
        <w:t xml:space="preserve"> </w:t>
      </w:r>
      <w:proofErr w:type="spellStart"/>
      <w:r w:rsidR="00B8267D" w:rsidRPr="00C241B5">
        <w:t>Piên</w:t>
      </w:r>
      <w:r w:rsidR="00B8267D">
        <w:t>prev</w:t>
      </w:r>
      <w:proofErr w:type="spellEnd"/>
      <w:r w:rsidR="00B8267D">
        <w:t xml:space="preserve"> – e dá outras provid</w:t>
      </w:r>
      <w:r w:rsidR="00FA68D0">
        <w:t>ê</w:t>
      </w:r>
      <w:r w:rsidR="00B8267D">
        <w:t>ncias.</w:t>
      </w:r>
      <w:r w:rsidR="00697F14" w:rsidRPr="00697F14">
        <w:t xml:space="preserve"> </w:t>
      </w:r>
      <w:r w:rsidR="00697F14">
        <w:t>Encerrada a primeira discussão o Vereador Antonio Carlos de Ramos pediu dispensa da segunda discussão, em seguida o Presidente submeteu o pedido à votação pelo Plenário, que foi aprovado por unanimidade de votos. Submetido o Projeto de Lei à votação, foi aprovado por unanimidade de votos</w:t>
      </w:r>
      <w:r w:rsidR="00697F14" w:rsidRPr="00596830">
        <w:rPr>
          <w:color w:val="FFFFFF" w:themeColor="text1"/>
        </w:rPr>
        <w:t>.</w:t>
      </w:r>
      <w:r w:rsidR="00FA68D0">
        <w:t xml:space="preserve"> </w:t>
      </w:r>
      <w:r w:rsidR="00A85E39">
        <w:t xml:space="preserve">Em seguida </w:t>
      </w:r>
      <w:r w:rsidR="006B033E">
        <w:t>passou-se para a palavra livre.</w:t>
      </w:r>
      <w:r w:rsidR="00B31B5B">
        <w:t xml:space="preserve"> O </w:t>
      </w:r>
      <w:r w:rsidR="00F0263E">
        <w:t>V</w:t>
      </w:r>
      <w:r w:rsidR="00B31B5B">
        <w:t>ereador Antonio</w:t>
      </w:r>
      <w:r w:rsidR="00EE3DB3">
        <w:t xml:space="preserve"> Carlos de Ramos</w:t>
      </w:r>
      <w:r w:rsidR="004D2E92">
        <w:t xml:space="preserve"> </w:t>
      </w:r>
      <w:r w:rsidR="00FA68D0">
        <w:t>a</w:t>
      </w:r>
      <w:r w:rsidR="004D2E92">
        <w:t xml:space="preserve">gradeceu os representantes da Prefeitura </w:t>
      </w:r>
      <w:r w:rsidR="00FA68D0">
        <w:t>e da A</w:t>
      </w:r>
      <w:r w:rsidR="004D2E92">
        <w:t>ssociação dos Servidores</w:t>
      </w:r>
      <w:r w:rsidR="00FA68D0">
        <w:t>,</w:t>
      </w:r>
      <w:r w:rsidR="004D2E92">
        <w:t xml:space="preserve"> e também comentou sobre a </w:t>
      </w:r>
      <w:r w:rsidR="00FA68D0">
        <w:t>p</w:t>
      </w:r>
      <w:r w:rsidR="004D2E92">
        <w:t xml:space="preserve">ré </w:t>
      </w:r>
      <w:r w:rsidR="00FA68D0">
        <w:t>s</w:t>
      </w:r>
      <w:r w:rsidR="004D2E92">
        <w:t xml:space="preserve">eleção de </w:t>
      </w:r>
      <w:proofErr w:type="spellStart"/>
      <w:r w:rsidR="004D2E92" w:rsidRPr="00C241B5">
        <w:t>Piên</w:t>
      </w:r>
      <w:proofErr w:type="spellEnd"/>
      <w:r w:rsidR="004D2E92">
        <w:t xml:space="preserve"> no </w:t>
      </w:r>
      <w:proofErr w:type="spellStart"/>
      <w:proofErr w:type="gramStart"/>
      <w:r w:rsidR="004D2E92">
        <w:t>Pac</w:t>
      </w:r>
      <w:proofErr w:type="spellEnd"/>
      <w:proofErr w:type="gramEnd"/>
      <w:r w:rsidR="004D2E92">
        <w:t xml:space="preserve"> 2 </w:t>
      </w:r>
      <w:r w:rsidR="004D2E92">
        <w:lastRenderedPageBreak/>
        <w:t xml:space="preserve">para obras de </w:t>
      </w:r>
      <w:r w:rsidR="00FA68D0">
        <w:t>s</w:t>
      </w:r>
      <w:r w:rsidR="004D2E92">
        <w:t xml:space="preserve">aneamento </w:t>
      </w:r>
      <w:r w:rsidR="00FA68D0">
        <w:t>b</w:t>
      </w:r>
      <w:r w:rsidR="004D2E92">
        <w:t>ásico</w:t>
      </w:r>
      <w:r w:rsidR="00682924">
        <w:t xml:space="preserve">. O Vereador </w:t>
      </w:r>
      <w:proofErr w:type="spellStart"/>
      <w:r w:rsidR="00682924">
        <w:t>Leonides</w:t>
      </w:r>
      <w:proofErr w:type="spellEnd"/>
      <w:r w:rsidR="00682924">
        <w:t xml:space="preserve"> </w:t>
      </w:r>
      <w:proofErr w:type="spellStart"/>
      <w:r w:rsidR="00682924">
        <w:t>Ritzmann</w:t>
      </w:r>
      <w:proofErr w:type="spellEnd"/>
      <w:r w:rsidR="00682924">
        <w:t xml:space="preserve"> </w:t>
      </w:r>
      <w:r w:rsidR="005344F7">
        <w:t>comentou que o inicio do</w:t>
      </w:r>
      <w:r w:rsidR="005344F7" w:rsidRPr="005344F7">
        <w:t xml:space="preserve"> </w:t>
      </w:r>
      <w:proofErr w:type="spellStart"/>
      <w:r w:rsidR="005344F7" w:rsidRPr="00C241B5">
        <w:t>Piên</w:t>
      </w:r>
      <w:r w:rsidR="005344F7">
        <w:t>prev</w:t>
      </w:r>
      <w:proofErr w:type="spellEnd"/>
      <w:r w:rsidR="005344F7">
        <w:t xml:space="preserve"> com o baixo número de servido</w:t>
      </w:r>
      <w:r w:rsidR="00FA68D0">
        <w:t>re</w:t>
      </w:r>
      <w:r w:rsidR="005344F7">
        <w:t>s que estão sendo pago</w:t>
      </w:r>
      <w:r w:rsidR="00FA68D0">
        <w:t>s</w:t>
      </w:r>
      <w:r w:rsidR="005344F7">
        <w:t xml:space="preserve"> </w:t>
      </w:r>
      <w:r w:rsidR="00FA68D0">
        <w:t xml:space="preserve">gera </w:t>
      </w:r>
      <w:r w:rsidR="00E433A9">
        <w:t>uma despesa inicial grande e mais tarde esse n</w:t>
      </w:r>
      <w:r w:rsidR="00FA68D0">
        <w:t>ú</w:t>
      </w:r>
      <w:r w:rsidR="00E433A9">
        <w:t xml:space="preserve">mero vai aumentar. O Vereador Eduardo Pires Ferreira </w:t>
      </w:r>
      <w:r w:rsidR="00F65523">
        <w:t>comentou sobre o aux</w:t>
      </w:r>
      <w:r w:rsidR="00FA68D0">
        <w:t>í</w:t>
      </w:r>
      <w:r w:rsidR="00F65523">
        <w:t xml:space="preserve">lio maternidade </w:t>
      </w:r>
      <w:r w:rsidR="00FA68D0">
        <w:t>previsto n</w:t>
      </w:r>
      <w:r w:rsidR="00F65523">
        <w:t>o Projeto</w:t>
      </w:r>
      <w:r w:rsidR="00FA68D0">
        <w:t xml:space="preserve"> de Lei</w:t>
      </w:r>
      <w:r w:rsidR="00F65523">
        <w:t xml:space="preserve">, pois as mães estavam preocupadas. O Vereador </w:t>
      </w:r>
      <w:proofErr w:type="spellStart"/>
      <w:r w:rsidR="00F65523">
        <w:t>Edenilson</w:t>
      </w:r>
      <w:proofErr w:type="spellEnd"/>
      <w:r w:rsidR="00F65523">
        <w:t xml:space="preserve"> Rogério John agradeceu a presença dos servidores e comentou sobre uma falha na publicação de uma matéria do jornal </w:t>
      </w:r>
      <w:r w:rsidR="00FA68D0">
        <w:t>“A</w:t>
      </w:r>
      <w:r w:rsidR="00F65523">
        <w:t xml:space="preserve"> </w:t>
      </w:r>
      <w:r w:rsidR="00FA68D0">
        <w:t>G</w:t>
      </w:r>
      <w:r w:rsidR="00F65523">
        <w:t>azeta</w:t>
      </w:r>
      <w:r w:rsidR="00FA68D0">
        <w:t>”,</w:t>
      </w:r>
      <w:r w:rsidR="00F65523">
        <w:t xml:space="preserve"> onde foi divulgado que o Executivo Municipal investiu </w:t>
      </w:r>
      <w:r w:rsidR="00FA68D0">
        <w:t xml:space="preserve">R$ </w:t>
      </w:r>
      <w:r w:rsidR="00F65523">
        <w:t>100.000</w:t>
      </w:r>
      <w:r w:rsidR="00FA68D0">
        <w:t xml:space="preserve">,00 </w:t>
      </w:r>
      <w:r w:rsidR="00F65523">
        <w:t xml:space="preserve">(cem mil reais) nos uniformes escolares, sendo que o custo foi de </w:t>
      </w:r>
      <w:r w:rsidR="00FA68D0">
        <w:t xml:space="preserve">R$ </w:t>
      </w:r>
      <w:r w:rsidR="00F65523">
        <w:t>40.448,00</w:t>
      </w:r>
      <w:r w:rsidR="00FA68D0">
        <w:t xml:space="preserve"> </w:t>
      </w:r>
      <w:r w:rsidR="00F65523">
        <w:t xml:space="preserve">(quarenta mil quatrocentos e quarenta e oito reais) e não </w:t>
      </w:r>
      <w:r w:rsidR="00FA68D0">
        <w:t xml:space="preserve">R$ </w:t>
      </w:r>
      <w:r w:rsidR="00F65523">
        <w:t>100.000</w:t>
      </w:r>
      <w:r w:rsidR="00FA68D0">
        <w:t xml:space="preserve">,00 </w:t>
      </w:r>
      <w:r w:rsidR="00F65523">
        <w:t>(cem mil</w:t>
      </w:r>
      <w:r w:rsidR="00FA68D0">
        <w:t xml:space="preserve"> reais</w:t>
      </w:r>
      <w:r w:rsidR="00F65523">
        <w:t xml:space="preserve">) como </w:t>
      </w:r>
      <w:proofErr w:type="gramStart"/>
      <w:r w:rsidR="00F65523">
        <w:t>foi divulgado</w:t>
      </w:r>
      <w:proofErr w:type="gramEnd"/>
      <w:r w:rsidR="00FA68D0">
        <w:t>. F</w:t>
      </w:r>
      <w:r w:rsidR="00F65523">
        <w:t xml:space="preserve">alou que fica na expectativa que os alunos recebam também os kits </w:t>
      </w:r>
      <w:r w:rsidR="00134416">
        <w:t xml:space="preserve">escolares. </w:t>
      </w:r>
      <w:r w:rsidR="00FA68D0">
        <w:t>C</w:t>
      </w:r>
      <w:r w:rsidR="00134416">
        <w:t>omentou sobre o exagero nos valores das notas do caminhão pipa</w:t>
      </w:r>
      <w:r w:rsidR="00FA68D0">
        <w:t>,</w:t>
      </w:r>
      <w:r w:rsidR="00134416">
        <w:t xml:space="preserve"> pois estão elevados</w:t>
      </w:r>
      <w:r w:rsidR="00FA68D0">
        <w:t>;</w:t>
      </w:r>
      <w:r w:rsidR="00134416">
        <w:t xml:space="preserve"> e solicitou ao Executivo Municipal que providencie a Farmácia 24 horas no Posto de Saúde, </w:t>
      </w:r>
      <w:r w:rsidR="00FA68D0">
        <w:t xml:space="preserve">tendo em vista que </w:t>
      </w:r>
      <w:proofErr w:type="gramStart"/>
      <w:r w:rsidR="00134416">
        <w:t xml:space="preserve">as pessoas que consultam </w:t>
      </w:r>
      <w:r w:rsidR="00FA68D0">
        <w:t>à</w:t>
      </w:r>
      <w:r w:rsidR="00134416">
        <w:t xml:space="preserve"> noite não tem</w:t>
      </w:r>
      <w:proofErr w:type="gramEnd"/>
      <w:r w:rsidR="00134416">
        <w:t xml:space="preserve"> como pegar os remédios</w:t>
      </w:r>
      <w:r w:rsidR="00FA68D0">
        <w:t>, assunto este que já foi objeto de requerimento de sua autoria</w:t>
      </w:r>
      <w:r w:rsidR="00134416">
        <w:t xml:space="preserve">. A Vereadora Sonia Maria </w:t>
      </w:r>
      <w:proofErr w:type="spellStart"/>
      <w:r w:rsidR="00134416">
        <w:t>Schier</w:t>
      </w:r>
      <w:proofErr w:type="spellEnd"/>
      <w:r w:rsidR="00134416">
        <w:t xml:space="preserve"> agradeceu a presença dos servidores e falou que concorda com o Vereador </w:t>
      </w:r>
      <w:proofErr w:type="spellStart"/>
      <w:r w:rsidR="00134416">
        <w:t>Edenilson</w:t>
      </w:r>
      <w:proofErr w:type="spellEnd"/>
      <w:r w:rsidR="00134416">
        <w:t xml:space="preserve"> </w:t>
      </w:r>
      <w:r w:rsidR="00E14087">
        <w:t>a respeito da farmácia 24 horas</w:t>
      </w:r>
      <w:r w:rsidR="00FA68D0">
        <w:t>,</w:t>
      </w:r>
      <w:r w:rsidR="00E14087">
        <w:t xml:space="preserve"> pois há muitas pessoas que precisam desse atendimento e comentou sobre as informações serem publicadas </w:t>
      </w:r>
      <w:r w:rsidR="00FA68D0">
        <w:t xml:space="preserve">com incorreção, uma vez que </w:t>
      </w:r>
      <w:r w:rsidR="00E14087">
        <w:t>é preciso tomar mais cuidado.</w:t>
      </w:r>
      <w:r w:rsidR="00FA68D0"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 xml:space="preserve"> 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5E6ADD">
        <w:t>13</w:t>
      </w:r>
      <w:r w:rsidR="00A85E39">
        <w:t xml:space="preserve"> </w:t>
      </w:r>
      <w:r w:rsidR="00502CED" w:rsidRPr="00C241B5">
        <w:t>de</w:t>
      </w:r>
      <w:r w:rsidR="001C1B01" w:rsidRPr="00C241B5">
        <w:t xml:space="preserve"> </w:t>
      </w:r>
      <w:r w:rsidR="00A85E39">
        <w:t>Setembro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28B7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3A1C"/>
    <w:rsid w:val="0018466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3485"/>
    <w:rsid w:val="001D5C31"/>
    <w:rsid w:val="001D69BA"/>
    <w:rsid w:val="001D770C"/>
    <w:rsid w:val="001E51C4"/>
    <w:rsid w:val="001E5294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311D"/>
    <w:rsid w:val="002333A5"/>
    <w:rsid w:val="002345DC"/>
    <w:rsid w:val="002349AF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637C"/>
    <w:rsid w:val="002671F5"/>
    <w:rsid w:val="00267D5F"/>
    <w:rsid w:val="00271300"/>
    <w:rsid w:val="0027135F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B73"/>
    <w:rsid w:val="002A4B13"/>
    <w:rsid w:val="002A5458"/>
    <w:rsid w:val="002A5EA8"/>
    <w:rsid w:val="002A7A91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17EE"/>
    <w:rsid w:val="002F1CF7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C28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7BFE"/>
    <w:rsid w:val="00477D1F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B45"/>
    <w:rsid w:val="004C756B"/>
    <w:rsid w:val="004D063C"/>
    <w:rsid w:val="004D0D25"/>
    <w:rsid w:val="004D2944"/>
    <w:rsid w:val="004D2E92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514"/>
    <w:rsid w:val="00511B91"/>
    <w:rsid w:val="005129FB"/>
    <w:rsid w:val="00512EED"/>
    <w:rsid w:val="00514007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830"/>
    <w:rsid w:val="00596C55"/>
    <w:rsid w:val="005974E2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E6ADD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2924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19CF"/>
    <w:rsid w:val="00711DD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0721"/>
    <w:rsid w:val="00790BA2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5183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CD7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6F93"/>
    <w:rsid w:val="009C72F2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EE0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44"/>
    <w:rsid w:val="00AB7C80"/>
    <w:rsid w:val="00AC29B3"/>
    <w:rsid w:val="00AC43FC"/>
    <w:rsid w:val="00AC679A"/>
    <w:rsid w:val="00AC6A26"/>
    <w:rsid w:val="00AD062B"/>
    <w:rsid w:val="00AD11CE"/>
    <w:rsid w:val="00AD3C72"/>
    <w:rsid w:val="00AD7AE5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48C"/>
    <w:rsid w:val="00B32545"/>
    <w:rsid w:val="00B325AE"/>
    <w:rsid w:val="00B32FC7"/>
    <w:rsid w:val="00B33B5D"/>
    <w:rsid w:val="00B3412F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56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534D"/>
    <w:rsid w:val="00CE0D3E"/>
    <w:rsid w:val="00CE0EC0"/>
    <w:rsid w:val="00CE1182"/>
    <w:rsid w:val="00CE1329"/>
    <w:rsid w:val="00CE2215"/>
    <w:rsid w:val="00CE221F"/>
    <w:rsid w:val="00CE2A4B"/>
    <w:rsid w:val="00CE2E77"/>
    <w:rsid w:val="00CE3999"/>
    <w:rsid w:val="00CE73AA"/>
    <w:rsid w:val="00CE7FA4"/>
    <w:rsid w:val="00CF13CF"/>
    <w:rsid w:val="00CF16B0"/>
    <w:rsid w:val="00CF1F44"/>
    <w:rsid w:val="00CF3B2A"/>
    <w:rsid w:val="00CF3FDD"/>
    <w:rsid w:val="00CF7BBD"/>
    <w:rsid w:val="00CF7FCF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326A"/>
    <w:rsid w:val="00D94DB6"/>
    <w:rsid w:val="00D96AE0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5163"/>
    <w:rsid w:val="00DB5C6E"/>
    <w:rsid w:val="00DB611E"/>
    <w:rsid w:val="00DC1B56"/>
    <w:rsid w:val="00DC1F21"/>
    <w:rsid w:val="00DC2B45"/>
    <w:rsid w:val="00DC4335"/>
    <w:rsid w:val="00DC4AED"/>
    <w:rsid w:val="00DC4DE4"/>
    <w:rsid w:val="00DD2263"/>
    <w:rsid w:val="00DD33C0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2E6D"/>
    <w:rsid w:val="00E13F10"/>
    <w:rsid w:val="00E14087"/>
    <w:rsid w:val="00E140D4"/>
    <w:rsid w:val="00E14BDC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AF2"/>
    <w:rsid w:val="00E415B8"/>
    <w:rsid w:val="00E41A49"/>
    <w:rsid w:val="00E4303B"/>
    <w:rsid w:val="00E433A9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D69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B6278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906"/>
    <w:rsid w:val="00EE3DB3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768F"/>
    <w:rsid w:val="00F47AAD"/>
    <w:rsid w:val="00F52982"/>
    <w:rsid w:val="00F54152"/>
    <w:rsid w:val="00F546D0"/>
    <w:rsid w:val="00F557BE"/>
    <w:rsid w:val="00F573ED"/>
    <w:rsid w:val="00F578FD"/>
    <w:rsid w:val="00F6048B"/>
    <w:rsid w:val="00F61677"/>
    <w:rsid w:val="00F621E3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653C-9B71-4930-97D8-F78422B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18</cp:revision>
  <cp:lastPrinted>2011-08-29T17:37:00Z</cp:lastPrinted>
  <dcterms:created xsi:type="dcterms:W3CDTF">2011-09-12T11:16:00Z</dcterms:created>
  <dcterms:modified xsi:type="dcterms:W3CDTF">2011-09-13T19:52:00Z</dcterms:modified>
</cp:coreProperties>
</file>